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88FF48" w14:textId="02007C43" w:rsidR="005116E9" w:rsidRPr="00B51910" w:rsidRDefault="00B51910">
      <w:pPr>
        <w:rPr>
          <w:rFonts w:ascii="仿宋" w:eastAsia="仿宋" w:hAnsi="仿宋" w:hint="eastAsia"/>
          <w:b/>
          <w:bCs/>
          <w:sz w:val="28"/>
          <w:szCs w:val="32"/>
        </w:rPr>
      </w:pPr>
      <w:r w:rsidRPr="00B51910">
        <w:rPr>
          <w:rFonts w:ascii="仿宋" w:eastAsia="仿宋" w:hAnsi="仿宋" w:hint="eastAsia"/>
          <w:b/>
          <w:bCs/>
          <w:sz w:val="28"/>
          <w:szCs w:val="32"/>
        </w:rPr>
        <w:t>百千万校地通小程序截图</w:t>
      </w:r>
    </w:p>
    <w:sectPr w:rsidR="005116E9" w:rsidRPr="00B51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E9"/>
    <w:rsid w:val="005116E9"/>
    <w:rsid w:val="00A26BA5"/>
    <w:rsid w:val="00B5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A1A85"/>
  <w15:chartTrackingRefBased/>
  <w15:docId w15:val="{9F1AF436-FA7B-45E5-AD78-A55FF719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3</cp:revision>
  <dcterms:created xsi:type="dcterms:W3CDTF">2024-09-06T02:48:00Z</dcterms:created>
  <dcterms:modified xsi:type="dcterms:W3CDTF">2024-09-06T02:49:00Z</dcterms:modified>
</cp:coreProperties>
</file>