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0B68" w14:textId="77777777" w:rsidR="00DC40FC" w:rsidRDefault="00DC40FC" w:rsidP="00DC40FC">
      <w:pPr>
        <w:widowControl/>
        <w:spacing w:line="760" w:lineRule="exact"/>
        <w:ind w:right="420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14:paraId="6717EC8E" w14:textId="4F10601D" w:rsidR="00DC40FC" w:rsidRDefault="00DC40FC" w:rsidP="00DC40FC">
      <w:pPr>
        <w:widowControl/>
        <w:spacing w:line="760" w:lineRule="exact"/>
        <w:ind w:right="42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“众志成城抗疫情”心理健康主题演讲申报表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429"/>
        <w:gridCol w:w="2619"/>
        <w:gridCol w:w="1934"/>
        <w:gridCol w:w="2838"/>
      </w:tblGrid>
      <w:tr w:rsidR="00DC40FC" w14:paraId="4C3046C8" w14:textId="77777777" w:rsidTr="00FB03D4">
        <w:trPr>
          <w:trHeight w:val="515"/>
          <w:jc w:val="center"/>
        </w:trPr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481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C870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C40FC" w14:paraId="29B57E2D" w14:textId="77777777" w:rsidTr="00FB03D4">
        <w:trPr>
          <w:trHeight w:val="515"/>
          <w:jc w:val="center"/>
        </w:trPr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352E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0D57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C40FC" w14:paraId="2308F756" w14:textId="77777777" w:rsidTr="00FB03D4">
        <w:trPr>
          <w:trHeight w:val="570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4756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878F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4035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0120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A97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DC40FC" w14:paraId="6DFF5B8F" w14:textId="77777777" w:rsidTr="00FB03D4">
        <w:trPr>
          <w:trHeight w:val="453"/>
          <w:jc w:val="center"/>
        </w:trPr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567F9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8B1B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67DF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A06B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EA83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DC40FC" w14:paraId="11C0611E" w14:textId="77777777" w:rsidTr="00FB03D4">
        <w:trPr>
          <w:trHeight w:val="301"/>
          <w:jc w:val="center"/>
        </w:trPr>
        <w:tc>
          <w:tcPr>
            <w:tcW w:w="1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87116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47CF" w14:textId="77777777" w:rsidR="00DC40FC" w:rsidRDefault="00DC40FC" w:rsidP="00FB03D4">
            <w:pPr>
              <w:spacing w:line="5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C2EA" w14:textId="77777777" w:rsidR="00DC40FC" w:rsidRDefault="00DC40FC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685F" w14:textId="77777777" w:rsidR="00DC40FC" w:rsidRDefault="00DC40FC" w:rsidP="00FB03D4">
            <w:pPr>
              <w:spacing w:line="5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C46D" w14:textId="77777777" w:rsidR="00DC40FC" w:rsidRDefault="00DC40FC" w:rsidP="00FB03D4">
            <w:pPr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DC40FC" w14:paraId="3A147965" w14:textId="77777777" w:rsidTr="00FB03D4">
        <w:trPr>
          <w:trHeight w:val="573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755F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</w:t>
            </w:r>
            <w:r>
              <w:rPr>
                <w:rFonts w:ascii="黑体" w:eastAsia="黑体" w:hAnsi="黑体" w:cs="宋体" w:hint="eastAsia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7D33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F680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78B2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2997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DC40FC" w14:paraId="5DD8759B" w14:textId="77777777" w:rsidTr="00FB03D4">
        <w:trPr>
          <w:trHeight w:val="573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1F4FA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FA22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9FA1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9C96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E9B4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DC40FC" w14:paraId="0F3D3B03" w14:textId="77777777" w:rsidTr="00FB03D4">
        <w:trPr>
          <w:trHeight w:val="7955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A5A2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14:paraId="1CF30807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14:paraId="3287B5A8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内</w:t>
            </w:r>
          </w:p>
          <w:p w14:paraId="1B50C1F4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容</w:t>
            </w:r>
          </w:p>
          <w:p w14:paraId="042D71E7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梗</w:t>
            </w:r>
            <w:proofErr w:type="gramEnd"/>
          </w:p>
          <w:p w14:paraId="5E77709A" w14:textId="77777777" w:rsidR="00DC40FC" w:rsidRDefault="00DC40FC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概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9AF0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  <w:p w14:paraId="356FBE9B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1AF01CD9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088F70D3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01E806C7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3D58B5A4" w14:textId="77777777" w:rsidR="00DC40FC" w:rsidRDefault="00DC40FC" w:rsidP="00FB03D4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3B0D91D2" w14:textId="77777777" w:rsidR="00DC40FC" w:rsidRDefault="00DC40FC" w:rsidP="00DC40FC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lastRenderedPageBreak/>
        <w:t>“众志成城抗疫情”心理健康主题演讲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汇总表</w:t>
      </w:r>
    </w:p>
    <w:p w14:paraId="129FF3D1" w14:textId="77777777" w:rsidR="00DC40FC" w:rsidRDefault="00DC40FC" w:rsidP="00DC40FC">
      <w:pPr>
        <w:jc w:val="left"/>
        <w:rPr>
          <w:rFonts w:ascii="仿宋" w:eastAsia="仿宋" w:hAnsi="仿宋" w:hint="eastAsia"/>
          <w:sz w:val="30"/>
          <w:szCs w:val="30"/>
        </w:rPr>
      </w:pPr>
    </w:p>
    <w:p w14:paraId="1D595A31" w14:textId="77777777" w:rsidR="00DC40FC" w:rsidRDefault="00DC40FC" w:rsidP="00DC40FC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958"/>
        <w:gridCol w:w="1106"/>
        <w:gridCol w:w="2170"/>
        <w:gridCol w:w="1247"/>
      </w:tblGrid>
      <w:tr w:rsidR="00DC40FC" w14:paraId="540C4AB9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07E5C54C" w14:textId="77777777" w:rsidR="00DC40FC" w:rsidRDefault="00DC40FC" w:rsidP="00FB03D4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958" w:type="dxa"/>
            <w:vAlign w:val="center"/>
          </w:tcPr>
          <w:p w14:paraId="14CEB0A1" w14:textId="77777777" w:rsidR="00DC40FC" w:rsidRDefault="00DC40FC" w:rsidP="00FB03D4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106" w:type="dxa"/>
            <w:vAlign w:val="center"/>
          </w:tcPr>
          <w:p w14:paraId="585AD6EB" w14:textId="77777777" w:rsidR="00DC40FC" w:rsidRDefault="00DC40FC" w:rsidP="00FB03D4">
            <w:pPr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170" w:type="dxa"/>
            <w:vAlign w:val="center"/>
          </w:tcPr>
          <w:p w14:paraId="2FF3EBAF" w14:textId="77777777" w:rsidR="00DC40FC" w:rsidRDefault="00DC40FC" w:rsidP="00FB03D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47" w:type="dxa"/>
            <w:vAlign w:val="center"/>
          </w:tcPr>
          <w:p w14:paraId="3BA56B25" w14:textId="77777777" w:rsidR="00DC40FC" w:rsidRDefault="00DC40FC" w:rsidP="00FB03D4">
            <w:pPr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指导老师</w:t>
            </w:r>
          </w:p>
        </w:tc>
      </w:tr>
      <w:tr w:rsidR="00DC40FC" w14:paraId="0E2D10C4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769B84B4" w14:textId="77777777" w:rsidR="00DC40FC" w:rsidRDefault="00DC40FC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958" w:type="dxa"/>
          </w:tcPr>
          <w:p w14:paraId="473EE401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52BDC285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54DC3F15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206CEF82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</w:tr>
      <w:tr w:rsidR="00DC40FC" w14:paraId="1C01F25A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71E8EE11" w14:textId="77777777" w:rsidR="00DC40FC" w:rsidRDefault="00DC40FC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58" w:type="dxa"/>
          </w:tcPr>
          <w:p w14:paraId="1001EB3A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34A9DD06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7390F78F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1B7614A0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</w:tr>
      <w:tr w:rsidR="00DC40FC" w14:paraId="082241D5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11BB3154" w14:textId="77777777" w:rsidR="00DC40FC" w:rsidRDefault="00DC40FC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58" w:type="dxa"/>
          </w:tcPr>
          <w:p w14:paraId="556013B2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61E065A2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78A7ED1C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5D4055A3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</w:tr>
      <w:tr w:rsidR="00DC40FC" w14:paraId="12DC86C0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25444646" w14:textId="77777777" w:rsidR="00DC40FC" w:rsidRDefault="00DC40FC" w:rsidP="00FB03D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958" w:type="dxa"/>
          </w:tcPr>
          <w:p w14:paraId="4748A041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4838B9A0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43360B10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0B5339C9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</w:tr>
      <w:tr w:rsidR="00DC40FC" w14:paraId="7BA1D1F8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312A261A" w14:textId="77777777" w:rsidR="00DC40FC" w:rsidRDefault="00DC40FC" w:rsidP="00FB03D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958" w:type="dxa"/>
          </w:tcPr>
          <w:p w14:paraId="39048FAF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7F08F70D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15FA9CB2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4A5A0C97" w14:textId="77777777" w:rsidR="00DC40FC" w:rsidRDefault="00DC40FC" w:rsidP="00FB03D4">
            <w:pPr>
              <w:rPr>
                <w:sz w:val="30"/>
                <w:szCs w:val="30"/>
              </w:rPr>
            </w:pPr>
          </w:p>
        </w:tc>
      </w:tr>
    </w:tbl>
    <w:p w14:paraId="0A01247D" w14:textId="77777777" w:rsidR="00DC40FC" w:rsidRDefault="00DC40FC" w:rsidP="00DC40F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填报人：           联系电话：</w:t>
      </w:r>
    </w:p>
    <w:p w14:paraId="68E17998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2D02A02D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58C79DA9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7CF848E3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5C112D44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A026CD6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A160D21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B029E73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5E859E75" w14:textId="77777777" w:rsidR="00DC40FC" w:rsidRDefault="00DC40FC" w:rsidP="00DC40FC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318BC646" w14:textId="77777777" w:rsidR="00077F3B" w:rsidRDefault="00077F3B"/>
    <w:sectPr w:rsidR="0007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AD0B9" w14:textId="77777777" w:rsidR="00F848BC" w:rsidRDefault="00F848BC" w:rsidP="00DC40FC">
      <w:r>
        <w:separator/>
      </w:r>
    </w:p>
  </w:endnote>
  <w:endnote w:type="continuationSeparator" w:id="0">
    <w:p w14:paraId="361B86B1" w14:textId="77777777" w:rsidR="00F848BC" w:rsidRDefault="00F848BC" w:rsidP="00DC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F7D6F" w14:textId="77777777" w:rsidR="00F848BC" w:rsidRDefault="00F848BC" w:rsidP="00DC40FC">
      <w:r>
        <w:separator/>
      </w:r>
    </w:p>
  </w:footnote>
  <w:footnote w:type="continuationSeparator" w:id="0">
    <w:p w14:paraId="5F8B0556" w14:textId="77777777" w:rsidR="00F848BC" w:rsidRDefault="00F848BC" w:rsidP="00DC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17"/>
    <w:rsid w:val="00077F3B"/>
    <w:rsid w:val="00413717"/>
    <w:rsid w:val="00DC40FC"/>
    <w:rsid w:val="00F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44281"/>
  <w15:chartTrackingRefBased/>
  <w15:docId w15:val="{79643BF0-7E3B-42B2-AD00-3BB955FA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2020-04-21T11:35:00Z</dcterms:created>
  <dcterms:modified xsi:type="dcterms:W3CDTF">2020-04-21T11:36:00Z</dcterms:modified>
</cp:coreProperties>
</file>