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FCFE3" w14:textId="77777777" w:rsidR="00B50A18" w:rsidRDefault="00B50A18" w:rsidP="00B50A18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14:paraId="186BF871" w14:textId="7F6FC2C4" w:rsidR="00B50A18" w:rsidRDefault="00B50A18" w:rsidP="00B50A18">
      <w:pPr>
        <w:adjustRightInd w:val="0"/>
        <w:snapToGrid w:val="0"/>
        <w:spacing w:line="76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理智冷静直面疫情</w:t>
      </w:r>
      <w:proofErr w:type="gramStart"/>
      <w:r>
        <w:rPr>
          <w:rFonts w:ascii="方正小标宋简体" w:eastAsia="方正小标宋简体" w:hAnsi="黑体" w:cs="黑体" w:hint="eastAsia"/>
          <w:sz w:val="36"/>
          <w:szCs w:val="36"/>
        </w:rPr>
        <w:t>”心理公益</w:t>
      </w:r>
      <w:proofErr w:type="gramEnd"/>
      <w:r>
        <w:rPr>
          <w:rFonts w:ascii="方正小标宋简体" w:eastAsia="方正小标宋简体" w:hAnsi="黑体" w:cs="黑体" w:hint="eastAsia"/>
          <w:sz w:val="36"/>
          <w:szCs w:val="36"/>
        </w:rPr>
        <w:t>广告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申报表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1429"/>
        <w:gridCol w:w="2619"/>
        <w:gridCol w:w="1934"/>
        <w:gridCol w:w="2838"/>
      </w:tblGrid>
      <w:tr w:rsidR="00B50A18" w14:paraId="5D4EE02D" w14:textId="77777777" w:rsidTr="00FB03D4">
        <w:trPr>
          <w:trHeight w:val="577"/>
          <w:jc w:val="center"/>
        </w:trPr>
        <w:tc>
          <w:tcPr>
            <w:tcW w:w="2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CC24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22053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4BE87C45" w14:textId="77777777" w:rsidTr="00FB03D4">
        <w:trPr>
          <w:trHeight w:val="542"/>
          <w:jc w:val="center"/>
        </w:trPr>
        <w:tc>
          <w:tcPr>
            <w:tcW w:w="2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035A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C67D6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3598BC5B" w14:textId="77777777" w:rsidTr="00FB03D4">
        <w:trPr>
          <w:trHeight w:val="538"/>
          <w:jc w:val="center"/>
        </w:trPr>
        <w:tc>
          <w:tcPr>
            <w:tcW w:w="28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42E7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73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579C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（请在所选类别前划“√”，二选一）</w:t>
            </w:r>
          </w:p>
          <w:p w14:paraId="05A8BE49" w14:textId="77777777" w:rsidR="00B50A18" w:rsidRDefault="00B50A18" w:rsidP="00FB03D4">
            <w:pPr>
              <w:widowControl/>
              <w:spacing w:line="500" w:lineRule="exact"/>
              <w:ind w:firstLineChars="100" w:firstLine="28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 ）平面广告类     2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.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 ）视频广告类</w:t>
            </w:r>
          </w:p>
        </w:tc>
      </w:tr>
      <w:tr w:rsidR="00B50A18" w14:paraId="307821E2" w14:textId="77777777" w:rsidTr="00FB03D4">
        <w:trPr>
          <w:trHeight w:val="570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ADA0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-10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A04C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8742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ACE5C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B8207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0A66D50F" w14:textId="77777777" w:rsidTr="00FB03D4">
        <w:trPr>
          <w:trHeight w:val="556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89EB1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99A2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B192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0015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21DD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636AE4E7" w14:textId="77777777" w:rsidTr="00FB03D4">
        <w:trPr>
          <w:trHeight w:val="573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55A7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指</w:t>
            </w:r>
            <w:r>
              <w:rPr>
                <w:rFonts w:ascii="黑体" w:eastAsia="黑体" w:hAnsi="黑体" w:cs="宋体" w:hint="eastAsia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AA54C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2A98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BA1C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手</w:t>
            </w: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9ECD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0697E00F" w14:textId="77777777" w:rsidTr="00FB03D4">
        <w:trPr>
          <w:trHeight w:val="573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C683C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7202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70A5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5371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职</w:t>
            </w:r>
            <w:r>
              <w:rPr>
                <w:rFonts w:asci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E64C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33FCC0F4" w14:textId="77777777" w:rsidTr="00FB03D4">
        <w:trPr>
          <w:trHeight w:val="540"/>
          <w:jc w:val="center"/>
        </w:trPr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48E3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F11A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9349C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070F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FA1BE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B50A18" w14:paraId="538A6265" w14:textId="77777777" w:rsidTr="00FB03D4">
        <w:trPr>
          <w:trHeight w:val="540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31CB2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9A26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9A91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499B2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2698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22F2A0A6" w14:textId="77777777" w:rsidTr="00FB03D4">
        <w:trPr>
          <w:trHeight w:val="540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D99F9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8EB20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2CA1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D5A8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7E92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3B337BEC" w14:textId="77777777" w:rsidTr="00FB03D4">
        <w:trPr>
          <w:trHeight w:val="540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9D293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03C2E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15DF8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C1D8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5D19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08F053C8" w14:textId="77777777" w:rsidTr="00FB03D4">
        <w:trPr>
          <w:trHeight w:val="479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5DFAE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F2F8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00F5A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C1D0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D4BC4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5B536690" w14:textId="77777777" w:rsidTr="00FB03D4">
        <w:trPr>
          <w:trHeight w:val="479"/>
          <w:jc w:val="center"/>
        </w:trPr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ACE44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B96E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89AE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8E16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AC79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B50A18" w14:paraId="4244393B" w14:textId="77777777" w:rsidTr="00FB03D4">
        <w:trPr>
          <w:trHeight w:val="3602"/>
          <w:jc w:val="center"/>
        </w:trPr>
        <w:tc>
          <w:tcPr>
            <w:tcW w:w="1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7C87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14:paraId="73C01531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14:paraId="2AF9E3F3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说</w:t>
            </w:r>
          </w:p>
          <w:p w14:paraId="4FAAB186" w14:textId="77777777" w:rsidR="00B50A18" w:rsidRDefault="00B50A18" w:rsidP="00FB03D4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9501F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（包括：创作背景、创作思路、创作目的和作品简介，限3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字以内）</w:t>
            </w:r>
          </w:p>
          <w:p w14:paraId="7D33AB6C" w14:textId="77777777" w:rsidR="00B50A18" w:rsidRDefault="00B50A18" w:rsidP="00FB03D4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</w:tbl>
    <w:p w14:paraId="4E5474F5" w14:textId="77777777" w:rsidR="00B50A18" w:rsidRDefault="00B50A18" w:rsidP="00B50A18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917C3C2" w14:textId="77777777" w:rsidR="00B50A18" w:rsidRDefault="00B50A18" w:rsidP="00B50A18">
      <w:pPr>
        <w:widowControl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lastRenderedPageBreak/>
        <w:t>“理智冷静直面疫情”</w:t>
      </w:r>
      <w:proofErr w:type="gramStart"/>
      <w:r>
        <w:rPr>
          <w:rFonts w:ascii="方正小标宋简体" w:eastAsia="方正小标宋简体" w:hAnsi="黑体" w:cs="黑体" w:hint="eastAsia"/>
          <w:sz w:val="36"/>
          <w:szCs w:val="36"/>
        </w:rPr>
        <w:t>心理公益</w:t>
      </w:r>
      <w:proofErr w:type="gramEnd"/>
      <w:r>
        <w:rPr>
          <w:rFonts w:ascii="方正小标宋简体" w:eastAsia="方正小标宋简体" w:hAnsi="黑体" w:cs="黑体" w:hint="eastAsia"/>
          <w:sz w:val="36"/>
          <w:szCs w:val="36"/>
        </w:rPr>
        <w:t>广告</w:t>
      </w:r>
      <w:r>
        <w:rPr>
          <w:rFonts w:ascii="方正小标宋简体" w:eastAsia="方正小标宋简体" w:hAnsi="仿宋" w:hint="eastAsia"/>
          <w:sz w:val="36"/>
          <w:szCs w:val="36"/>
        </w:rPr>
        <w:t>汇总表</w:t>
      </w:r>
    </w:p>
    <w:p w14:paraId="3FBD9A68" w14:textId="77777777" w:rsidR="00B50A18" w:rsidRDefault="00B50A18" w:rsidP="00B50A18">
      <w:pPr>
        <w:ind w:left="560" w:hangingChars="200" w:hanging="56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428"/>
        <w:gridCol w:w="1530"/>
        <w:gridCol w:w="1106"/>
        <w:gridCol w:w="2170"/>
        <w:gridCol w:w="1247"/>
      </w:tblGrid>
      <w:tr w:rsidR="00B50A18" w14:paraId="2DD8620A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67D952B5" w14:textId="77777777" w:rsidR="00B50A18" w:rsidRDefault="00B50A18" w:rsidP="00FB03D4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28" w:type="dxa"/>
            <w:vAlign w:val="center"/>
          </w:tcPr>
          <w:p w14:paraId="1746DC2C" w14:textId="77777777" w:rsidR="00B50A18" w:rsidRDefault="00B50A18" w:rsidP="00FB03D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作品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1530" w:type="dxa"/>
            <w:vAlign w:val="center"/>
          </w:tcPr>
          <w:p w14:paraId="1479457A" w14:textId="77777777" w:rsidR="00B50A18" w:rsidRDefault="00B50A18" w:rsidP="00FB03D4">
            <w:pPr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1106" w:type="dxa"/>
            <w:vAlign w:val="center"/>
          </w:tcPr>
          <w:p w14:paraId="0B6B035C" w14:textId="77777777" w:rsidR="00B50A18" w:rsidRDefault="00B50A18" w:rsidP="00FB03D4">
            <w:pPr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2170" w:type="dxa"/>
            <w:vAlign w:val="center"/>
          </w:tcPr>
          <w:p w14:paraId="236C9014" w14:textId="77777777" w:rsidR="00B50A18" w:rsidRDefault="00B50A18" w:rsidP="00FB03D4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47" w:type="dxa"/>
            <w:vAlign w:val="center"/>
          </w:tcPr>
          <w:p w14:paraId="16E016D3" w14:textId="77777777" w:rsidR="00B50A18" w:rsidRDefault="00B50A18" w:rsidP="00FB03D4">
            <w:pPr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指导老师</w:t>
            </w:r>
          </w:p>
        </w:tc>
      </w:tr>
      <w:tr w:rsidR="00B50A18" w14:paraId="4A8E3F9B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6135D4C0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428" w:type="dxa"/>
          </w:tcPr>
          <w:p w14:paraId="692FAFA6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657274B4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72F411D4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185CD633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3C921075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02FA118F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4E2AF4C0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428" w:type="dxa"/>
          </w:tcPr>
          <w:p w14:paraId="60FC429D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48946B35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00E1B8DC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6E7D72E9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5DAE4E2E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58BAA154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4E803C11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428" w:type="dxa"/>
          </w:tcPr>
          <w:p w14:paraId="288D3CF5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4D68593F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3734A259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79450FB6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6978C215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1D4B876B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0ACBFD78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428" w:type="dxa"/>
          </w:tcPr>
          <w:p w14:paraId="4EC791ED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593606D0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08B051FA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6F459353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5B31B722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1F6183E2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7596D535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428" w:type="dxa"/>
          </w:tcPr>
          <w:p w14:paraId="367E3B14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23AD4C9A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4A607DB8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72C3EA83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6108884B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5EB376A9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7B0D3862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428" w:type="dxa"/>
          </w:tcPr>
          <w:p w14:paraId="45390C26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3893F415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1F07A126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02BDE847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4A84AB7B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08DAE749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25DC0E3C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428" w:type="dxa"/>
          </w:tcPr>
          <w:p w14:paraId="061AC94D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4CA9369C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12A0DBE3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40204571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3114DFCF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44EF16D8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50E7A240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428" w:type="dxa"/>
          </w:tcPr>
          <w:p w14:paraId="61485D12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302763FE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7233C2B0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46C0DBB7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6FB9C608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218B7E8C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234C32B7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428" w:type="dxa"/>
          </w:tcPr>
          <w:p w14:paraId="3D424C94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3380A927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69E5F968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369E0C7C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6851B4A1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  <w:tr w:rsidR="00B50A18" w14:paraId="55702299" w14:textId="77777777" w:rsidTr="00FB03D4">
        <w:trPr>
          <w:trHeight w:val="704"/>
        </w:trPr>
        <w:tc>
          <w:tcPr>
            <w:tcW w:w="852" w:type="dxa"/>
            <w:vAlign w:val="center"/>
          </w:tcPr>
          <w:p w14:paraId="7F829693" w14:textId="77777777" w:rsidR="00B50A18" w:rsidRDefault="00B50A18" w:rsidP="00FB03D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428" w:type="dxa"/>
          </w:tcPr>
          <w:p w14:paraId="4FD77DD0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530" w:type="dxa"/>
          </w:tcPr>
          <w:p w14:paraId="19026A82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106" w:type="dxa"/>
          </w:tcPr>
          <w:p w14:paraId="0CBCBDD1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2170" w:type="dxa"/>
          </w:tcPr>
          <w:p w14:paraId="3FCAC46E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  <w:tc>
          <w:tcPr>
            <w:tcW w:w="1247" w:type="dxa"/>
          </w:tcPr>
          <w:p w14:paraId="60DE9111" w14:textId="77777777" w:rsidR="00B50A18" w:rsidRDefault="00B50A18" w:rsidP="00FB03D4">
            <w:pPr>
              <w:rPr>
                <w:sz w:val="30"/>
                <w:szCs w:val="30"/>
              </w:rPr>
            </w:pPr>
          </w:p>
        </w:tc>
      </w:tr>
    </w:tbl>
    <w:p w14:paraId="49EC373A" w14:textId="77777777" w:rsidR="00B50A18" w:rsidRDefault="00B50A18" w:rsidP="00B50A18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填报人：           联系电话：</w:t>
      </w:r>
    </w:p>
    <w:p w14:paraId="060F7847" w14:textId="77777777" w:rsidR="00B50A18" w:rsidRDefault="00B50A18" w:rsidP="00B50A18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A85E4DB" w14:textId="77777777" w:rsidR="00B50A18" w:rsidRDefault="00B50A18" w:rsidP="00B50A18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1DA96DB8" w14:textId="77777777" w:rsidR="00B50A18" w:rsidRDefault="00B50A18" w:rsidP="00B50A18">
      <w:pPr>
        <w:spacing w:line="360" w:lineRule="auto"/>
        <w:rPr>
          <w:rFonts w:ascii="黑体" w:eastAsia="黑体" w:hAnsi="黑体" w:cs="黑体" w:hint="eastAsia"/>
          <w:sz w:val="32"/>
          <w:szCs w:val="32"/>
        </w:rPr>
      </w:pPr>
    </w:p>
    <w:p w14:paraId="23E46CF6" w14:textId="77777777" w:rsidR="00077F3B" w:rsidRDefault="00077F3B"/>
    <w:sectPr w:rsidR="00077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89674" w14:textId="77777777" w:rsidR="007119E1" w:rsidRDefault="007119E1" w:rsidP="00B50A18">
      <w:r>
        <w:separator/>
      </w:r>
    </w:p>
  </w:endnote>
  <w:endnote w:type="continuationSeparator" w:id="0">
    <w:p w14:paraId="31E20569" w14:textId="77777777" w:rsidR="007119E1" w:rsidRDefault="007119E1" w:rsidP="00B5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949B" w14:textId="77777777" w:rsidR="007119E1" w:rsidRDefault="007119E1" w:rsidP="00B50A18">
      <w:r>
        <w:separator/>
      </w:r>
    </w:p>
  </w:footnote>
  <w:footnote w:type="continuationSeparator" w:id="0">
    <w:p w14:paraId="74EE7913" w14:textId="77777777" w:rsidR="007119E1" w:rsidRDefault="007119E1" w:rsidP="00B5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74"/>
    <w:rsid w:val="00077F3B"/>
    <w:rsid w:val="00344074"/>
    <w:rsid w:val="007119E1"/>
    <w:rsid w:val="00B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970F8"/>
  <w15:chartTrackingRefBased/>
  <w15:docId w15:val="{96B6C38D-9AD4-4660-A785-C0710560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A1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A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A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2020-04-21T11:37:00Z</dcterms:created>
  <dcterms:modified xsi:type="dcterms:W3CDTF">2020-04-21T11:37:00Z</dcterms:modified>
</cp:coreProperties>
</file>