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143" w14:textId="77777777" w:rsidR="00580D4D" w:rsidRPr="002B60C1" w:rsidRDefault="00580D4D" w:rsidP="00580D4D">
      <w:pPr>
        <w:pStyle w:val="2"/>
        <w:rPr>
          <w:rFonts w:ascii="黑体" w:hAnsi="宋体"/>
        </w:rPr>
      </w:pPr>
      <w:bookmarkStart w:id="0" w:name="_Toc493692752"/>
      <w:bookmarkStart w:id="1" w:name="_Toc493693025"/>
      <w:bookmarkStart w:id="2" w:name="_Toc57626655"/>
      <w:r w:rsidRPr="002B60C1">
        <w:rPr>
          <w:rFonts w:ascii="黑体" w:hAnsi="宋体" w:hint="eastAsia"/>
        </w:rPr>
        <w:t>附表</w:t>
      </w:r>
      <w:r w:rsidRPr="002B60C1">
        <w:rPr>
          <w:rFonts w:ascii="黑体" w:hAnsi="宋体"/>
        </w:rPr>
        <w:t>F</w:t>
      </w:r>
      <w:r w:rsidRPr="002B60C1">
        <w:rPr>
          <w:rFonts w:ascii="黑体" w:hAnsi="宋体" w:hint="eastAsia"/>
        </w:rPr>
        <w:t xml:space="preserve">  广东工业大学华立学院校外实习协议书</w:t>
      </w:r>
      <w:bookmarkEnd w:id="0"/>
      <w:bookmarkEnd w:id="1"/>
      <w:bookmarkEnd w:id="2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2"/>
        <w:gridCol w:w="1559"/>
        <w:gridCol w:w="1695"/>
        <w:gridCol w:w="6"/>
        <w:gridCol w:w="1559"/>
        <w:gridCol w:w="40"/>
        <w:gridCol w:w="3117"/>
      </w:tblGrid>
      <w:tr w:rsidR="00580D4D" w:rsidRPr="002B60C1" w14:paraId="5D9A5377" w14:textId="77777777" w:rsidTr="00A87DDA">
        <w:trPr>
          <w:trHeight w:val="34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81A0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甲方</w:t>
            </w:r>
          </w:p>
          <w:p w14:paraId="35BFD29C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（实习单位）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F6B56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实习单位名称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592B7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80D4D" w:rsidRPr="002B60C1" w14:paraId="752906BD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608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86AA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单位联系人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05B8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3525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联系人电话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82FE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80D4D" w:rsidRPr="002B60C1" w14:paraId="54D58082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0E7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2BA7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3886C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80D4D" w:rsidRPr="002B60C1" w14:paraId="16392E24" w14:textId="77777777" w:rsidTr="00A87DDA">
        <w:trPr>
          <w:trHeight w:val="340"/>
          <w:jc w:val="center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FDCEF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乙方</w:t>
            </w:r>
          </w:p>
          <w:p w14:paraId="7EBB9144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（学生）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D2BD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9260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80D4D" w:rsidRPr="002B60C1" w14:paraId="3F5C6D75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D693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816C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D2AB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BA12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家庭电话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171C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80D4D" w:rsidRPr="002B60C1" w14:paraId="311314D3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E4A3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37D4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8818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F6E1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家庭地址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00BC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80D4D" w:rsidRPr="002B60C1" w14:paraId="48306870" w14:textId="77777777" w:rsidTr="00A87DDA">
        <w:trPr>
          <w:trHeight w:val="340"/>
          <w:jc w:val="center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A51D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丙方</w:t>
            </w:r>
          </w:p>
          <w:p w14:paraId="1A5527CC" w14:textId="77777777" w:rsidR="00580D4D" w:rsidRPr="002B60C1" w:rsidRDefault="00580D4D" w:rsidP="00A87D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（学校）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83EA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9ACD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广东工业大学华立学院</w:t>
            </w:r>
          </w:p>
        </w:tc>
      </w:tr>
      <w:tr w:rsidR="00580D4D" w:rsidRPr="002B60C1" w14:paraId="25738EBF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2D9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A05C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C5BC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广东省广州市增城区华立路11号</w:t>
            </w:r>
          </w:p>
        </w:tc>
      </w:tr>
      <w:tr w:rsidR="00580D4D" w:rsidRPr="002B60C1" w14:paraId="4F04295D" w14:textId="77777777" w:rsidTr="00A87DDA">
        <w:trPr>
          <w:trHeight w:val="340"/>
          <w:jc w:val="center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F9DF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9BA9A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7093" w14:textId="19C47172" w:rsidR="00580D4D" w:rsidRPr="002B60C1" w:rsidRDefault="003625AF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詹老师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8DF3" w14:textId="77777777" w:rsidR="00580D4D" w:rsidRPr="002B60C1" w:rsidRDefault="00580D4D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4EE2" w14:textId="7A8181FF" w:rsidR="00580D4D" w:rsidRPr="002B60C1" w:rsidRDefault="003625AF" w:rsidP="00A87D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hAnsi="宋体" w:cs="宋体"/>
                <w:kern w:val="0"/>
                <w:sz w:val="22"/>
              </w:rPr>
              <w:t>20-82909807</w:t>
            </w:r>
          </w:p>
        </w:tc>
      </w:tr>
      <w:tr w:rsidR="00580D4D" w:rsidRPr="002B60C1" w14:paraId="76D4AEFD" w14:textId="77777777" w:rsidTr="00A87DDA">
        <w:trPr>
          <w:trHeight w:val="217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8E3" w14:textId="77777777" w:rsidR="00580D4D" w:rsidRPr="002B60C1" w:rsidRDefault="00580D4D" w:rsidP="00A87DDA"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甲乙双方通过供需见面，双向选择，丙方审核，三方协商达成以下实习条款：</w:t>
            </w:r>
          </w:p>
          <w:p w14:paraId="22C8D015" w14:textId="77777777" w:rsidR="00580D4D" w:rsidRPr="002B60C1" w:rsidRDefault="00580D4D" w:rsidP="00A87DDA">
            <w:pPr>
              <w:widowControl/>
              <w:wordWrap w:val="0"/>
              <w:spacing w:line="360" w:lineRule="auto"/>
              <w:ind w:leftChars="22" w:left="46" w:firstLineChars="165" w:firstLine="363"/>
              <w:rPr>
                <w:rFonts w:ascii="宋体" w:hAnsi="宋体" w:cs="宋体"/>
                <w:kern w:val="0"/>
                <w:sz w:val="22"/>
                <w:u w:val="single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1、甲方通过对乙方的考察和了解，聘用乙方为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（岗位）实习生，实习期为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日-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日，工作地点为：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14:paraId="0CE37399" w14:textId="77777777" w:rsidR="00580D4D" w:rsidRPr="002B60C1" w:rsidRDefault="00580D4D" w:rsidP="00A87DDA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2、学生实习期收入为人民币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元/月，实习单位于每月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日支付实习生应得实习报酬。</w:t>
            </w:r>
          </w:p>
          <w:p w14:paraId="0CD67061" w14:textId="77777777" w:rsidR="00580D4D" w:rsidRPr="002B60C1" w:rsidRDefault="00580D4D" w:rsidP="00A87DDA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3、甲方为乙方提供的工作条件和劳动保护符合国家规定。</w:t>
            </w:r>
          </w:p>
          <w:p w14:paraId="19A1EAC5" w14:textId="77777777" w:rsidR="00580D4D" w:rsidRPr="002B60C1" w:rsidRDefault="00580D4D" w:rsidP="00A87DDA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4、甲方安排具有相应专业知识、技能和工作经验的人员对乙方进行指导。</w:t>
            </w:r>
          </w:p>
          <w:p w14:paraId="73B83D83" w14:textId="77777777" w:rsidR="00580D4D" w:rsidRPr="002B60C1" w:rsidRDefault="00580D4D" w:rsidP="00A87DDA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5、甲方配合丙方做好实习学生的管理工作，并给予乙方返校参加考试、论文答辩及毕业典礼等事宜的请假方便。</w:t>
            </w:r>
          </w:p>
          <w:p w14:paraId="7E1CC266" w14:textId="77777777" w:rsidR="00580D4D" w:rsidRPr="002B60C1" w:rsidRDefault="00580D4D" w:rsidP="00A87DDA">
            <w:pPr>
              <w:widowControl/>
              <w:spacing w:line="360" w:lineRule="auto"/>
              <w:ind w:leftChars="22" w:left="46" w:firstLineChars="175" w:firstLine="385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 xml:space="preserve">6、乙方实习期间遵守公司有关规章制度服从甲方工作安排，勤勉工作，若提前终止实习需提前 </w:t>
            </w:r>
            <w:r w:rsidRPr="002B60C1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</w:t>
            </w:r>
            <w:r w:rsidRPr="002B60C1">
              <w:rPr>
                <w:rFonts w:ascii="宋体" w:hAnsi="宋体" w:cs="宋体" w:hint="eastAsia"/>
                <w:kern w:val="0"/>
                <w:sz w:val="22"/>
              </w:rPr>
              <w:t>天告知甲方，并完成工作交接。</w:t>
            </w:r>
          </w:p>
          <w:p w14:paraId="305AADFB" w14:textId="77777777" w:rsidR="00580D4D" w:rsidRPr="002B60C1" w:rsidRDefault="00580D4D" w:rsidP="00A87DDA">
            <w:pPr>
              <w:widowControl/>
              <w:spacing w:line="360" w:lineRule="auto"/>
              <w:ind w:leftChars="50" w:left="105" w:firstLineChars="150" w:firstLine="33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7、乙方对甲方的商业秘密及技术秘密有保密义务。</w:t>
            </w:r>
          </w:p>
          <w:p w14:paraId="21D13174" w14:textId="77777777" w:rsidR="00580D4D" w:rsidRPr="002B60C1" w:rsidRDefault="00580D4D" w:rsidP="00A87DDA">
            <w:pPr>
              <w:widowControl/>
              <w:spacing w:line="360" w:lineRule="auto"/>
              <w:ind w:leftChars="50" w:left="105" w:firstLineChars="150" w:firstLine="33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8、丙方指派专门指导老师负责乙方实习、专业和安全指导教育工作，乙方实习期间接受指导老师指导，按时完成学校有关任务，提交实习资料。</w:t>
            </w:r>
          </w:p>
          <w:p w14:paraId="7162FC9D" w14:textId="77777777" w:rsidR="00580D4D" w:rsidRPr="002B60C1" w:rsidRDefault="00580D4D" w:rsidP="00A87DDA">
            <w:pPr>
              <w:widowControl/>
              <w:spacing w:line="360" w:lineRule="auto"/>
              <w:ind w:leftChars="50" w:left="105" w:firstLineChars="150" w:firstLine="33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9、实习期满，甲方在同等条件下优先录用乙方为正式员工。甲方提供有关乙方实习表现的评价交由丙方，丙方依据甲方提供的实习鉴定由指导老师给予乙方实习成绩。</w:t>
            </w:r>
          </w:p>
          <w:p w14:paraId="7D820C31" w14:textId="77777777" w:rsidR="00580D4D" w:rsidRPr="002B60C1" w:rsidRDefault="00580D4D" w:rsidP="00A87DDA">
            <w:pPr>
              <w:widowControl/>
              <w:spacing w:line="360" w:lineRule="auto"/>
              <w:ind w:leftChars="50" w:left="105" w:firstLineChars="150" w:firstLine="330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10、本协议一式三份，实习单位、学生本人和学院各执一份。</w:t>
            </w:r>
          </w:p>
          <w:p w14:paraId="011AA911" w14:textId="77777777" w:rsidR="00580D4D" w:rsidRPr="002B60C1" w:rsidRDefault="00580D4D" w:rsidP="00A87DDA">
            <w:pPr>
              <w:widowControl/>
              <w:spacing w:line="360" w:lineRule="auto"/>
              <w:ind w:leftChars="50" w:left="105" w:firstLineChars="150" w:firstLine="330"/>
              <w:rPr>
                <w:rFonts w:ascii="宋体" w:hAnsi="宋体" w:cs="宋体"/>
                <w:kern w:val="0"/>
                <w:sz w:val="22"/>
                <w:u w:val="single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11、甲方和乙方若有其他约定条款，请附后补充，并视为本协议的一部分。</w:t>
            </w:r>
          </w:p>
        </w:tc>
      </w:tr>
      <w:tr w:rsidR="00580D4D" w:rsidRPr="002B60C1" w14:paraId="61955C42" w14:textId="77777777" w:rsidTr="00580D4D">
        <w:trPr>
          <w:trHeight w:val="1579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1A7E" w14:textId="77777777" w:rsidR="00580D4D" w:rsidRPr="002B60C1" w:rsidRDefault="00580D4D" w:rsidP="00A87DD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实习单位：（盖章）</w:t>
            </w:r>
          </w:p>
          <w:p w14:paraId="2DE73F72" w14:textId="77777777" w:rsidR="00580D4D" w:rsidRPr="002B60C1" w:rsidRDefault="00580D4D" w:rsidP="00A87DD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1B79D2EE" w14:textId="77777777" w:rsidR="00580D4D" w:rsidRPr="002B60C1" w:rsidRDefault="00580D4D" w:rsidP="00A87DDA">
            <w:pPr>
              <w:widowControl/>
              <w:spacing w:line="360" w:lineRule="auto"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81F" w14:textId="77777777" w:rsidR="00580D4D" w:rsidRPr="002B60C1" w:rsidRDefault="00580D4D" w:rsidP="00A87DD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学生：（签名）</w:t>
            </w:r>
          </w:p>
          <w:p w14:paraId="5CAD57EC" w14:textId="77777777" w:rsidR="00580D4D" w:rsidRPr="002B60C1" w:rsidRDefault="00580D4D" w:rsidP="00A87DDA">
            <w:pPr>
              <w:widowControl/>
              <w:spacing w:line="360" w:lineRule="auto"/>
              <w:ind w:right="990"/>
              <w:rPr>
                <w:rFonts w:ascii="宋体" w:hAnsi="宋体" w:cs="宋体"/>
                <w:kern w:val="0"/>
                <w:sz w:val="22"/>
              </w:rPr>
            </w:pPr>
          </w:p>
          <w:p w14:paraId="0112F0B3" w14:textId="77777777" w:rsidR="00580D4D" w:rsidRPr="002B60C1" w:rsidRDefault="00580D4D" w:rsidP="00A87DDA">
            <w:pPr>
              <w:widowControl/>
              <w:spacing w:line="360" w:lineRule="auto"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AF16" w14:textId="77777777" w:rsidR="00580D4D" w:rsidRPr="002B60C1" w:rsidRDefault="00580D4D" w:rsidP="00A87DD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院系：（盖章）</w:t>
            </w:r>
          </w:p>
          <w:p w14:paraId="3851B157" w14:textId="77777777" w:rsidR="00580D4D" w:rsidRPr="002B60C1" w:rsidRDefault="00580D4D" w:rsidP="00A87DD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310D2D73" w14:textId="77777777" w:rsidR="00580D4D" w:rsidRPr="002B60C1" w:rsidRDefault="00580D4D" w:rsidP="00A87DDA">
            <w:pPr>
              <w:widowControl/>
              <w:spacing w:line="360" w:lineRule="auto"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2B60C1">
              <w:rPr>
                <w:rFonts w:ascii="宋体" w:hAnsi="宋体" w:cs="宋体" w:hint="eastAsia"/>
                <w:kern w:val="0"/>
                <w:sz w:val="22"/>
              </w:rPr>
              <w:t>年   月   日</w:t>
            </w:r>
          </w:p>
        </w:tc>
      </w:tr>
    </w:tbl>
    <w:p w14:paraId="2EAFCB2A" w14:textId="3AA63CFD" w:rsidR="000466E5" w:rsidRDefault="000466E5"/>
    <w:sectPr w:rsidR="000466E5" w:rsidSect="00580D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141C" w14:textId="77777777" w:rsidR="00550836" w:rsidRDefault="00550836" w:rsidP="00580D4D">
      <w:r>
        <w:separator/>
      </w:r>
    </w:p>
  </w:endnote>
  <w:endnote w:type="continuationSeparator" w:id="0">
    <w:p w14:paraId="60D30F54" w14:textId="77777777" w:rsidR="00550836" w:rsidRDefault="00550836" w:rsidP="0058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FA99" w14:textId="77777777" w:rsidR="00550836" w:rsidRDefault="00550836" w:rsidP="00580D4D">
      <w:r>
        <w:separator/>
      </w:r>
    </w:p>
  </w:footnote>
  <w:footnote w:type="continuationSeparator" w:id="0">
    <w:p w14:paraId="29721759" w14:textId="77777777" w:rsidR="00550836" w:rsidRDefault="00550836" w:rsidP="0058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BE"/>
    <w:rsid w:val="000466E5"/>
    <w:rsid w:val="00112CBE"/>
    <w:rsid w:val="003625AF"/>
    <w:rsid w:val="00550836"/>
    <w:rsid w:val="00580D4D"/>
    <w:rsid w:val="005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F0A98"/>
  <w15:chartTrackingRefBased/>
  <w15:docId w15:val="{0566BE25-D686-4421-A1C7-3657DD9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80D4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D4D"/>
    <w:rPr>
      <w:sz w:val="18"/>
      <w:szCs w:val="18"/>
    </w:rPr>
  </w:style>
  <w:style w:type="character" w:customStyle="1" w:styleId="20">
    <w:name w:val="标题 2 字符"/>
    <w:basedOn w:val="a0"/>
    <w:link w:val="2"/>
    <w:rsid w:val="00580D4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2021-06-02T01:29:00Z</dcterms:created>
  <dcterms:modified xsi:type="dcterms:W3CDTF">2021-06-21T02:50:00Z</dcterms:modified>
</cp:coreProperties>
</file>