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193B" w14:textId="77777777" w:rsidR="00A708F8" w:rsidRDefault="0000000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广州华立学院2024年课程思政示范课程、示范课堂认定情况一览表</w:t>
      </w:r>
    </w:p>
    <w:p w14:paraId="20ABC48D" w14:textId="77777777" w:rsidR="00A708F8" w:rsidRDefault="00A708F8">
      <w:pPr>
        <w:rPr>
          <w:rFonts w:ascii="宋体" w:eastAsia="宋体" w:hAnsi="宋体" w:cs="宋体"/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2033"/>
        <w:gridCol w:w="1825"/>
        <w:gridCol w:w="1550"/>
        <w:gridCol w:w="2184"/>
      </w:tblGrid>
      <w:tr w:rsidR="00A708F8" w14:paraId="2FCBA1F0" w14:textId="777777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2013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645A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9675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BE1A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负责人姓名/职称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BCBF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认定项目</w:t>
            </w:r>
          </w:p>
        </w:tc>
      </w:tr>
      <w:tr w:rsidR="00A708F8" w14:paraId="22ECE22A" w14:textId="77777777">
        <w:trPr>
          <w:trHeight w:val="7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0A8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66E9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传媒与艺术设计学院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63B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纪录片创作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A41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王睿/副教授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C4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</w:tr>
      <w:tr w:rsidR="00A708F8" w14:paraId="4457AAFE" w14:textId="77777777">
        <w:trPr>
          <w:trHeight w:val="7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1A61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F320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计算机工程学院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DE14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计算机应用基础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7BBB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祝振宇/副教授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A64D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</w:tr>
      <w:tr w:rsidR="002C57AD" w14:paraId="75787990" w14:textId="77777777">
        <w:trPr>
          <w:trHeight w:val="7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1520" w14:textId="73D4E6DE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8D4" w14:textId="4813C38A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EC70" w14:textId="39416FE9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跨文化交际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336" w14:textId="1E6F01E8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李孟/副教授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F18" w14:textId="23A8E6F7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  <w:tr w:rsidR="002C57AD" w14:paraId="61F4422F" w14:textId="77777777">
        <w:trPr>
          <w:trHeight w:val="7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299D" w14:textId="49A9D4B9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4AE4" w14:textId="21B168B9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0B62" w14:textId="2E0B56A0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第二外语（日语）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07F" w14:textId="040714AA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潘永萍/讲师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66E" w14:textId="1EB07DC0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  <w:tr w:rsidR="002C57AD" w14:paraId="766CC968" w14:textId="77777777">
        <w:trPr>
          <w:trHeight w:val="7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AFD" w14:textId="1E5C43C9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1E11" w14:textId="4511E3FA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4A12" w14:textId="5A63B992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国际商务洽谈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A7C" w14:textId="3ED30861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周江义/讲师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6EDC" w14:textId="40F5521F" w:rsidR="002C57AD" w:rsidRDefault="002C57AD" w:rsidP="002C5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  <w:tr w:rsidR="00A708F8" w14:paraId="0024B7FD" w14:textId="77777777">
        <w:trPr>
          <w:trHeight w:val="7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600" w14:textId="4520C60D" w:rsidR="00A708F8" w:rsidRDefault="002C5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1523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B25C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企业战略管理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5AAB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谷长乐/讲师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5DDD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  <w:tr w:rsidR="00A708F8" w14:paraId="334C7876" w14:textId="77777777">
        <w:trPr>
          <w:trHeight w:val="7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A14" w14:textId="54B9B7BA" w:rsidR="00A708F8" w:rsidRDefault="002C5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5857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D6E0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创业基础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DFA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黎洋/讲师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C80E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  <w:tr w:rsidR="00A708F8" w14:paraId="1C06727E" w14:textId="77777777">
        <w:trPr>
          <w:trHeight w:val="7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343" w14:textId="2DFC00D2" w:rsidR="00A708F8" w:rsidRDefault="002C5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440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经贸学院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CF6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2772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王玲/讲师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573" w14:textId="77777777" w:rsidR="00A708F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课程思政示范课堂</w:t>
            </w:r>
          </w:p>
        </w:tc>
      </w:tr>
    </w:tbl>
    <w:p w14:paraId="1576FD97" w14:textId="77777777" w:rsidR="00A708F8" w:rsidRDefault="00A708F8">
      <w:pPr>
        <w:rPr>
          <w:rFonts w:ascii="宋体" w:eastAsia="宋体" w:hAnsi="宋体" w:cs="宋体"/>
          <w:sz w:val="28"/>
          <w:szCs w:val="28"/>
        </w:rPr>
      </w:pPr>
    </w:p>
    <w:p w14:paraId="10EB352B" w14:textId="77777777" w:rsidR="00A708F8" w:rsidRDefault="00A708F8"/>
    <w:sectPr w:rsidR="00A7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A264" w14:textId="77777777" w:rsidR="008E52E4" w:rsidRDefault="008E52E4" w:rsidP="002C57AD">
      <w:r>
        <w:separator/>
      </w:r>
    </w:p>
  </w:endnote>
  <w:endnote w:type="continuationSeparator" w:id="0">
    <w:p w14:paraId="4A965DC5" w14:textId="77777777" w:rsidR="008E52E4" w:rsidRDefault="008E52E4" w:rsidP="002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B25F" w14:textId="77777777" w:rsidR="008E52E4" w:rsidRDefault="008E52E4" w:rsidP="002C57AD">
      <w:r>
        <w:separator/>
      </w:r>
    </w:p>
  </w:footnote>
  <w:footnote w:type="continuationSeparator" w:id="0">
    <w:p w14:paraId="41ACBF91" w14:textId="77777777" w:rsidR="008E52E4" w:rsidRDefault="008E52E4" w:rsidP="002C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xYTYwNDcxZjYwODI0MDdjMzkxN2JkZWE1YWE1ODIifQ=="/>
  </w:docVars>
  <w:rsids>
    <w:rsidRoot w:val="2425253E"/>
    <w:rsid w:val="00125AEF"/>
    <w:rsid w:val="002C57AD"/>
    <w:rsid w:val="008E52E4"/>
    <w:rsid w:val="00A708F8"/>
    <w:rsid w:val="242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B7810"/>
  <w15:docId w15:val="{A51984B8-7168-4EC1-A66E-1755843B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2C57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57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C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57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YuenMan</dc:creator>
  <cp:lastModifiedBy>413543570@qq.com</cp:lastModifiedBy>
  <cp:revision>2</cp:revision>
  <dcterms:created xsi:type="dcterms:W3CDTF">2024-06-03T09:32:00Z</dcterms:created>
  <dcterms:modified xsi:type="dcterms:W3CDTF">2024-06-03T09:34:00Z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A6D0BFF93BC445EF9850FA8BBC3DD587_11</vt:lpwstr>
  </property>
</Properties>
</file>