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F6BD1" w14:textId="77777777" w:rsidR="003306A4" w:rsidRDefault="00000000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14:paraId="66D81CE5" w14:textId="77777777" w:rsidR="003306A4" w:rsidRDefault="00000000">
      <w:pPr>
        <w:spacing w:line="3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</w:p>
    <w:p w14:paraId="0BD97395" w14:textId="77777777" w:rsidR="003306A4" w:rsidRDefault="003306A4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3033CE4E" w14:textId="77777777" w:rsidR="003306A4" w:rsidRDefault="00000000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8"/>
      </w:tblGrid>
      <w:tr w:rsidR="003306A4" w14:paraId="61958C02" w14:textId="77777777">
        <w:trPr>
          <w:jc w:val="center"/>
        </w:trPr>
        <w:tc>
          <w:tcPr>
            <w:tcW w:w="6948" w:type="dxa"/>
          </w:tcPr>
          <w:p w14:paraId="4E7E627F" w14:textId="77777777" w:rsidR="003306A4" w:rsidRDefault="00000000">
            <w:pPr>
              <w:spacing w:beforeLines="50" w:before="156" w:afterLines="50" w:after="156" w:line="760" w:lineRule="exact"/>
              <w:jc w:val="distribute"/>
              <w:rPr>
                <w:rFonts w:ascii="Times New Roman" w:eastAsia="方正小标宋简体" w:hAnsi="Times New Roman" w:cs="Times New Roman"/>
                <w:sz w:val="48"/>
                <w:szCs w:val="48"/>
              </w:rPr>
            </w:pPr>
            <w:r>
              <w:rPr>
                <w:rFonts w:ascii="Times New Roman" w:eastAsia="方正小标宋简体" w:hAnsi="Times New Roman" w:cs="Times New Roman"/>
                <w:sz w:val="48"/>
                <w:szCs w:val="48"/>
              </w:rPr>
              <w:t>广东省高校思想政治教育课题</w:t>
            </w:r>
            <w:r>
              <w:rPr>
                <w:rFonts w:ascii="Times New Roman" w:eastAsia="方正小标宋简体" w:hAnsi="Times New Roman" w:cs="Times New Roman"/>
                <w:sz w:val="48"/>
                <w:szCs w:val="48"/>
              </w:rPr>
              <w:t>□</w:t>
            </w:r>
          </w:p>
        </w:tc>
      </w:tr>
      <w:tr w:rsidR="003306A4" w14:paraId="611CFAC3" w14:textId="77777777">
        <w:trPr>
          <w:jc w:val="center"/>
        </w:trPr>
        <w:tc>
          <w:tcPr>
            <w:tcW w:w="6948" w:type="dxa"/>
          </w:tcPr>
          <w:p w14:paraId="41291BD1" w14:textId="77777777" w:rsidR="003306A4" w:rsidRDefault="00000000">
            <w:pPr>
              <w:spacing w:beforeLines="50" w:before="156" w:afterLines="50" w:after="156" w:line="760" w:lineRule="exact"/>
              <w:jc w:val="distribute"/>
              <w:rPr>
                <w:rFonts w:ascii="Times New Roman" w:eastAsia="方正小标宋简体" w:hAnsi="Times New Roman" w:cs="Times New Roman"/>
                <w:sz w:val="48"/>
                <w:szCs w:val="48"/>
              </w:rPr>
            </w:pPr>
            <w:r>
              <w:rPr>
                <w:rFonts w:ascii="Times New Roman" w:eastAsia="方正小标宋简体" w:hAnsi="Times New Roman" w:cs="Times New Roman"/>
                <w:sz w:val="48"/>
                <w:szCs w:val="48"/>
              </w:rPr>
              <w:t>广东省中小学德育课题</w:t>
            </w:r>
            <w:r>
              <w:rPr>
                <w:rFonts w:ascii="Times New Roman" w:eastAsia="方正小标宋简体" w:hAnsi="Times New Roman" w:cs="Times New Roman"/>
                <w:sz w:val="48"/>
                <w:szCs w:val="48"/>
              </w:rPr>
              <w:t>□</w:t>
            </w:r>
          </w:p>
        </w:tc>
      </w:tr>
    </w:tbl>
    <w:p w14:paraId="2FCD02E0" w14:textId="77777777" w:rsidR="003306A4" w:rsidRDefault="00000000">
      <w:pPr>
        <w:spacing w:beforeLines="50" w:before="156" w:afterLines="50" w:after="156" w:line="76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申</w:t>
      </w:r>
      <w:r>
        <w:rPr>
          <w:rFonts w:ascii="Times New Roman" w:eastAsia="方正小标宋简体" w:hAnsi="Times New Roman" w:cs="Times New Roman"/>
          <w:sz w:val="48"/>
          <w:szCs w:val="48"/>
        </w:rPr>
        <w:t xml:space="preserve">  </w:t>
      </w:r>
      <w:r>
        <w:rPr>
          <w:rFonts w:ascii="Times New Roman" w:eastAsia="方正小标宋简体" w:hAnsi="Times New Roman" w:cs="Times New Roman"/>
          <w:sz w:val="48"/>
          <w:szCs w:val="48"/>
        </w:rPr>
        <w:t>报</w:t>
      </w:r>
      <w:r>
        <w:rPr>
          <w:rFonts w:ascii="Times New Roman" w:eastAsia="方正小标宋简体" w:hAnsi="Times New Roman" w:cs="Times New Roman"/>
          <w:sz w:val="48"/>
          <w:szCs w:val="48"/>
        </w:rPr>
        <w:t xml:space="preserve">  </w:t>
      </w:r>
      <w:r>
        <w:rPr>
          <w:rFonts w:ascii="Times New Roman" w:eastAsia="方正小标宋简体" w:hAnsi="Times New Roman" w:cs="Times New Roman"/>
          <w:sz w:val="48"/>
          <w:szCs w:val="48"/>
        </w:rPr>
        <w:t>书</w:t>
      </w:r>
    </w:p>
    <w:p w14:paraId="66F424C3" w14:textId="77777777" w:rsidR="003306A4" w:rsidRDefault="003306A4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F33416E" w14:textId="77777777" w:rsidR="003306A4" w:rsidRDefault="003306A4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C61E4B7" w14:textId="77777777" w:rsidR="003306A4" w:rsidRDefault="00000000">
      <w:pPr>
        <w:ind w:firstLineChars="300" w:firstLine="96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称：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</w:t>
      </w:r>
    </w:p>
    <w:p w14:paraId="42900C75" w14:textId="77777777" w:rsidR="003306A4" w:rsidRDefault="00000000">
      <w:pPr>
        <w:ind w:firstLineChars="300" w:firstLine="96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负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人：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</w:t>
      </w:r>
    </w:p>
    <w:p w14:paraId="2B3AC563" w14:textId="77777777" w:rsidR="003306A4" w:rsidRDefault="00000000">
      <w:pPr>
        <w:ind w:firstLineChars="300" w:firstLine="96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位：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</w:t>
      </w:r>
    </w:p>
    <w:p w14:paraId="08B33B7D" w14:textId="77777777" w:rsidR="003306A4" w:rsidRDefault="00000000">
      <w:pPr>
        <w:ind w:firstLineChars="300" w:firstLine="96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期：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</w:t>
      </w:r>
    </w:p>
    <w:p w14:paraId="5EFDD9B0" w14:textId="77777777" w:rsidR="003306A4" w:rsidRDefault="003306A4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B952661" w14:textId="77777777" w:rsidR="003306A4" w:rsidRDefault="003306A4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3EE313A" w14:textId="77777777" w:rsidR="003306A4" w:rsidRDefault="003306A4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3E35DAE" w14:textId="77777777" w:rsidR="003306A4" w:rsidRDefault="00000000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广东省教育厅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制</w:t>
      </w:r>
    </w:p>
    <w:p w14:paraId="548DAD5B" w14:textId="7AC0AE7A" w:rsidR="003306A4" w:rsidRDefault="00000000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02</w:t>
      </w:r>
      <w:r w:rsidR="00E16DD8"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>
        <w:rPr>
          <w:rFonts w:ascii="Times New Roman" w:eastAsia="楷体_GB2312" w:hAnsi="Times New Roman" w:cs="Times New Roman"/>
          <w:sz w:val="32"/>
          <w:szCs w:val="32"/>
        </w:rPr>
        <w:t>年</w:t>
      </w:r>
      <w:r w:rsidR="00E16DD8">
        <w:rPr>
          <w:rFonts w:ascii="Times New Roman" w:eastAsia="楷体_GB2312" w:hAnsi="Times New Roman" w:cs="Times New Roman" w:hint="eastAsia"/>
          <w:sz w:val="32"/>
          <w:szCs w:val="32"/>
        </w:rPr>
        <w:t>11</w:t>
      </w:r>
      <w:r>
        <w:rPr>
          <w:rFonts w:ascii="Times New Roman" w:eastAsia="楷体_GB2312" w:hAnsi="Times New Roman" w:cs="Times New Roman"/>
          <w:sz w:val="32"/>
          <w:szCs w:val="32"/>
        </w:rPr>
        <w:t>月</w:t>
      </w:r>
    </w:p>
    <w:p w14:paraId="5A407165" w14:textId="77777777" w:rsidR="003306A4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54B1AC3" w14:textId="77777777" w:rsidR="003306A4" w:rsidRDefault="003306A4">
      <w:pPr>
        <w:rPr>
          <w:rFonts w:ascii="Times New Roman" w:eastAsia="楷体_GB2312" w:hAnsi="Times New Roman" w:cs="Times New Roman"/>
          <w:sz w:val="28"/>
          <w:szCs w:val="28"/>
        </w:rPr>
        <w:sectPr w:rsidR="003306A4">
          <w:footerReference w:type="default" r:id="rId6"/>
          <w:pgSz w:w="11906" w:h="16838"/>
          <w:pgMar w:top="2098" w:right="1474" w:bottom="1984" w:left="1587" w:header="851" w:footer="1587" w:gutter="0"/>
          <w:cols w:space="720"/>
          <w:titlePg/>
          <w:docGrid w:type="lines" w:linePitch="312"/>
        </w:sectPr>
      </w:pPr>
    </w:p>
    <w:p w14:paraId="5D4E9A55" w14:textId="77777777" w:rsidR="003306A4" w:rsidRDefault="0000000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申请者的承诺：</w:t>
      </w:r>
    </w:p>
    <w:p w14:paraId="2B839382" w14:textId="77777777" w:rsidR="003306A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承诺对本人填写的各项内容的真实性负责，保证没有知识产权争议。如获准立项，我承诺以本表为有约束力的协议，遵守广东省教育厅的有关规定，按计划认真开展研究工作，取得预期研究成果。广东省教育厅有权使用本表所有数据和资料。</w:t>
      </w:r>
    </w:p>
    <w:p w14:paraId="71BEB9E4" w14:textId="77777777" w:rsidR="003306A4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3CEE4D99" w14:textId="77777777" w:rsidR="003306A4" w:rsidRDefault="003306A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D23C478" w14:textId="77777777" w:rsidR="003306A4" w:rsidRDefault="00000000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申请者（签章）：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</w:p>
    <w:p w14:paraId="0034F9ED" w14:textId="77777777" w:rsidR="003306A4" w:rsidRDefault="00000000">
      <w:pPr>
        <w:tabs>
          <w:tab w:val="left" w:pos="7560"/>
        </w:tabs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B64B3C5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315148A9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165D572D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15E61122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362C14E4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542A2E41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713D576A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594F7B9C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5946047C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6E26E9B4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65E0845E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7142EC3A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</w:p>
    <w:p w14:paraId="2F6D645C" w14:textId="77777777" w:rsidR="003306A4" w:rsidRDefault="00000000">
      <w:pPr>
        <w:spacing w:line="480" w:lineRule="exact"/>
        <w:ind w:leftChars="1544" w:left="6495" w:hangingChars="900" w:hanging="3253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br w:type="page"/>
      </w:r>
    </w:p>
    <w:p w14:paraId="12AFD77F" w14:textId="77777777" w:rsidR="003306A4" w:rsidRDefault="00000000">
      <w:pPr>
        <w:spacing w:line="7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填写说明</w:t>
      </w:r>
    </w:p>
    <w:p w14:paraId="7EEACDD8" w14:textId="77777777" w:rsidR="003306A4" w:rsidRDefault="00000000">
      <w:pPr>
        <w:spacing w:line="5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 xml:space="preserve"> </w:t>
      </w:r>
    </w:p>
    <w:p w14:paraId="10E7C5D7" w14:textId="77777777" w:rsidR="003306A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．本表用计算机打印填写。</w:t>
      </w:r>
    </w:p>
    <w:p w14:paraId="269D9203" w14:textId="77777777" w:rsidR="003306A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．封面上根据申报的课题类型在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广东省高校思想政治教育课题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广东省中小学德育课题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的相应方框内打</w:t>
      </w:r>
      <w:r>
        <w:rPr>
          <w:rFonts w:ascii="Times New Roman" w:eastAsia="仿宋_GB2312" w:hAnsi="Times New Roman" w:cs="Times New Roman"/>
          <w:sz w:val="32"/>
          <w:szCs w:val="32"/>
        </w:rPr>
        <w:t>“√”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5F74CD1" w14:textId="77777777" w:rsidR="003306A4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表中所列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课题负责人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应为课题研究和课题管理的主要实际负责人，只能填写一人。</w:t>
      </w:r>
    </w:p>
    <w:p w14:paraId="7B4AAB97" w14:textId="77777777" w:rsidR="003306A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．课题组主要成员不超过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人（个人单独申报的此栏可不填）。</w:t>
      </w:r>
    </w:p>
    <w:p w14:paraId="7AA5AC80" w14:textId="77777777" w:rsidR="003306A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．纸质申报书内容须与网上申报内容一致。</w:t>
      </w:r>
    </w:p>
    <w:p w14:paraId="40D79306" w14:textId="77777777" w:rsidR="003306A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．网络填报无需上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传相关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佐证材料复印件。</w:t>
      </w:r>
    </w:p>
    <w:p w14:paraId="29303602" w14:textId="77777777" w:rsidR="003306A4" w:rsidRDefault="003306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994A2A0" w14:textId="77777777" w:rsidR="003306A4" w:rsidRDefault="003306A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62F9AEF" w14:textId="77777777" w:rsidR="003306A4" w:rsidRDefault="00000000">
      <w:pPr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sz w:val="24"/>
        </w:rPr>
        <w:lastRenderedPageBreak/>
        <w:t>一、基本信息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524"/>
        <w:gridCol w:w="999"/>
        <w:gridCol w:w="812"/>
        <w:gridCol w:w="735"/>
        <w:gridCol w:w="171"/>
        <w:gridCol w:w="1185"/>
        <w:gridCol w:w="1355"/>
        <w:gridCol w:w="804"/>
        <w:gridCol w:w="897"/>
        <w:gridCol w:w="1356"/>
      </w:tblGrid>
      <w:tr w:rsidR="003306A4" w14:paraId="35E205EC" w14:textId="77777777">
        <w:trPr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F40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课题名称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F6E95" w14:textId="77777777" w:rsidR="003306A4" w:rsidRDefault="003306A4">
            <w:pPr>
              <w:rPr>
                <w:rFonts w:ascii="Times New Roman" w:eastAsia="仿宋_GB2312" w:hAnsi="Times New Roman" w:cs="Times New Roman"/>
                <w:spacing w:val="40"/>
                <w:sz w:val="24"/>
              </w:rPr>
            </w:pPr>
          </w:p>
        </w:tc>
      </w:tr>
      <w:tr w:rsidR="003306A4" w14:paraId="737B1932" w14:textId="77777777">
        <w:trPr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06A0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课题副标题名称</w:t>
            </w:r>
          </w:p>
          <w:p w14:paraId="0AAD0471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（可不填）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0E23" w14:textId="77777777" w:rsidR="003306A4" w:rsidRDefault="003306A4">
            <w:pPr>
              <w:rPr>
                <w:rFonts w:ascii="Times New Roman" w:eastAsia="仿宋_GB2312" w:hAnsi="Times New Roman" w:cs="Times New Roman"/>
                <w:spacing w:val="40"/>
                <w:sz w:val="24"/>
              </w:rPr>
            </w:pPr>
          </w:p>
        </w:tc>
      </w:tr>
      <w:tr w:rsidR="003306A4" w14:paraId="175E9B49" w14:textId="77777777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941D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负责人信息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0D9A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BAA75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7185A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2A55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DF9C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509F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0AF0D306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9DA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EAADD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DC2BD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C06C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6E16E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E58A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E242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450A63CE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46E0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D3F8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最后学历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ADB5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BFB6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最后学位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E837C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E1C5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研究专长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02579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467F55A2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AF4D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F22B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2342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40F7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2117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282B47A4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FF5F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98FB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ABB3C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D5C6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ED2D6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12CCA2EA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7A3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4F82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办公电话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83061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C059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联系手机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D845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17E91447" w14:textId="77777777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B3CD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课题组</w:t>
            </w:r>
          </w:p>
          <w:p w14:paraId="4A0897ED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主要成员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362A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FC5A5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235B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40CA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39FD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3FA8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CD1F8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EAF0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DCD9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课题分工</w:t>
            </w:r>
          </w:p>
        </w:tc>
      </w:tr>
      <w:tr w:rsidR="003306A4" w14:paraId="3A32CC4E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980C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4DD4D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9DC0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B33C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A829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22E8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1258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A1AC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05F1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F32D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66B79956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A6B3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FD1C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2471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D3E7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F805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4AD03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13B9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76C8F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8750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C7FA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5184B4F1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5814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B6F5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979E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4E3C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3125D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46F7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28A7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6DFB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6EB76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C6F6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1BDABDB7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8C4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4188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A84A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0D54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1F50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2B0F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9C6FA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2748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D36A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76AE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618F2553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DA6A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F28B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96C2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08FA1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F6C5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B0E4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060E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0F7DD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1BCA4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BF56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4600DB7C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CE3F" w14:textId="77777777" w:rsidR="003306A4" w:rsidRDefault="003306A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32B6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3234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D6AC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5FE6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3C51D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92BE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7F7A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6049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98C1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29F106CE" w14:textId="77777777" w:rsidR="003306A4" w:rsidRDefault="00000000">
      <w:pPr>
        <w:widowControl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二、课题论证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67"/>
      </w:tblGrid>
      <w:tr w:rsidR="003306A4" w14:paraId="799F144D" w14:textId="77777777">
        <w:trPr>
          <w:trHeight w:val="1382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6C1" w14:textId="77777777" w:rsidR="003306A4" w:rsidRDefault="00000000">
            <w:pPr>
              <w:tabs>
                <w:tab w:val="left" w:pos="5040"/>
              </w:tabs>
              <w:ind w:right="71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研究意义：包括研究背景、研究现状、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研究趋势、理论</w:t>
            </w:r>
            <w:r>
              <w:rPr>
                <w:rFonts w:ascii="Times New Roman" w:eastAsia="仿宋_GB2312" w:hAnsi="Times New Roman" w:cs="Times New Roman"/>
                <w:sz w:val="24"/>
              </w:rPr>
              <w:t>价值、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应用</w:t>
            </w:r>
            <w:r>
              <w:rPr>
                <w:rFonts w:ascii="Times New Roman" w:eastAsia="仿宋_GB2312" w:hAnsi="Times New Roman" w:cs="Times New Roman"/>
                <w:sz w:val="24"/>
              </w:rPr>
              <w:t>价值等；</w:t>
            </w:r>
          </w:p>
          <w:p w14:paraId="51072C64" w14:textId="77777777" w:rsidR="003306A4" w:rsidRDefault="00000000">
            <w:pPr>
              <w:tabs>
                <w:tab w:val="left" w:pos="5040"/>
              </w:tabs>
              <w:ind w:right="71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研究内容：本课题的总体框架、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研究目标、研究</w:t>
            </w:r>
            <w:r>
              <w:rPr>
                <w:rFonts w:ascii="Times New Roman" w:eastAsia="仿宋_GB2312" w:hAnsi="Times New Roman" w:cs="Times New Roman"/>
                <w:sz w:val="24"/>
              </w:rPr>
              <w:t>内容、重点难点等；</w:t>
            </w:r>
          </w:p>
          <w:p w14:paraId="1B3ECD99" w14:textId="77777777" w:rsidR="003306A4" w:rsidRDefault="00000000">
            <w:pPr>
              <w:tabs>
                <w:tab w:val="left" w:pos="5040"/>
              </w:tabs>
              <w:ind w:right="71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</w:rPr>
              <w:t>思路方法：本课题研究的基本思路、研究方法、研究计划等；</w:t>
            </w:r>
          </w:p>
          <w:p w14:paraId="5362352E" w14:textId="77777777" w:rsidR="003306A4" w:rsidRDefault="00000000">
            <w:pPr>
              <w:tabs>
                <w:tab w:val="left" w:pos="5040"/>
              </w:tabs>
              <w:ind w:right="71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4.</w:t>
            </w:r>
            <w:r>
              <w:rPr>
                <w:rFonts w:ascii="Times New Roman" w:eastAsia="仿宋_GB2312" w:hAnsi="Times New Roman" w:cs="Times New Roman"/>
                <w:sz w:val="24"/>
              </w:rPr>
              <w:t>研究基础：本课题负责人及课题组主要成员前期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研究基础。</w:t>
            </w:r>
          </w:p>
        </w:tc>
      </w:tr>
      <w:tr w:rsidR="003306A4" w14:paraId="6108789A" w14:textId="77777777">
        <w:trPr>
          <w:trHeight w:val="2621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212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73B9DF5E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（可加页）</w:t>
            </w:r>
          </w:p>
          <w:p w14:paraId="3CBB0964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E641F10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2088B92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CDF2319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75265BA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F155CEC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19AA719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5092A00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B9CF328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F28FF00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2CB890E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555A0D9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47931D7D" w14:textId="77777777">
        <w:trPr>
          <w:trHeight w:val="4294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8A2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5117CC7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AECB489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75D6C83A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BCC5ED1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7A5E5A9A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0C6CE9E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5F142DD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39EEC5C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2DE3142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1146E6C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7DCD69E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5E222A69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5FC1F521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EE5DDEA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37F1534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7D5D3265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7B6349F8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B19A3E9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1B1DC04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F524C08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33BD328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9206FEF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C730BD4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4997BFE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F3666B0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50E363F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7D43CD39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D2508B5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0CBCB1E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53BFCB1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959CE06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5541723D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AC87D3E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879850D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8F1E8D0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37D4A08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88DDFE8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5D3C0AB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71DF152E" w14:textId="77777777" w:rsidR="003306A4" w:rsidRDefault="00000000">
      <w:pPr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lastRenderedPageBreak/>
        <w:t>三、经费预算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1928"/>
        <w:gridCol w:w="1470"/>
        <w:gridCol w:w="925"/>
        <w:gridCol w:w="2227"/>
        <w:gridCol w:w="1536"/>
      </w:tblGrid>
      <w:tr w:rsidR="003306A4" w14:paraId="3990EFDE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E93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806E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经费开支科目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CA30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金额（元）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5F31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A6C7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经费开支科目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3012D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金额（元）</w:t>
            </w:r>
          </w:p>
        </w:tc>
      </w:tr>
      <w:tr w:rsidR="003306A4" w14:paraId="452524CE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D4C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2153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资料费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4725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0FAF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A415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专家咨询费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0AEF8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121A32B3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BF7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D75D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数据采集费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6BC17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85C3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67A7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成果印刷费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73508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117BA5D6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B8C0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484F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调研差旅费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DF22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EC6D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D99B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D823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3512B14B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487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15B51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会议费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F7F6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D616D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49E4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B1FB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06A4" w14:paraId="2AA93D20" w14:textId="77777777">
        <w:trPr>
          <w:cantSplit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4C2F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F7AEC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计算机及辅助设备使用费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6D07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6F5A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合计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67FF3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6639" w14:textId="77777777" w:rsidR="003306A4" w:rsidRDefault="003306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399AB2BE" w14:textId="77777777" w:rsidR="003306A4" w:rsidRDefault="00000000">
      <w:pPr>
        <w:widowControl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四、审核意见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6"/>
      </w:tblGrid>
      <w:tr w:rsidR="003306A4" w14:paraId="2DD2BFFD" w14:textId="77777777">
        <w:trPr>
          <w:trHeight w:val="932"/>
          <w:jc w:val="center"/>
        </w:trPr>
        <w:tc>
          <w:tcPr>
            <w:tcW w:w="9266" w:type="dxa"/>
          </w:tcPr>
          <w:p w14:paraId="7EC7ECC0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．高校科研管理部门意见（中小学校意见）</w:t>
            </w:r>
          </w:p>
          <w:p w14:paraId="56D277C3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34950F9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EB45832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7A833AE" w14:textId="77777777" w:rsidR="003306A4" w:rsidRDefault="00000000">
            <w:pPr>
              <w:wordWrap w:val="0"/>
              <w:ind w:right="48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单位盖章：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</w:p>
          <w:p w14:paraId="4AD378EC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3306A4" w14:paraId="71E074F9" w14:textId="77777777">
        <w:trPr>
          <w:trHeight w:val="1269"/>
          <w:jc w:val="center"/>
        </w:trPr>
        <w:tc>
          <w:tcPr>
            <w:tcW w:w="9266" w:type="dxa"/>
          </w:tcPr>
          <w:p w14:paraId="091C26FA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．高校意见（地级以上市教育局意见）</w:t>
            </w:r>
          </w:p>
          <w:p w14:paraId="18100509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99DF74C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7C24EDF5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FC9B78E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8939D9F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212D134" w14:textId="77777777" w:rsidR="003306A4" w:rsidRDefault="00000000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单位盖章：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</w:p>
          <w:p w14:paraId="26F075B5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3306A4" w14:paraId="4D98C944" w14:textId="77777777">
        <w:trPr>
          <w:trHeight w:val="1269"/>
          <w:jc w:val="center"/>
        </w:trPr>
        <w:tc>
          <w:tcPr>
            <w:tcW w:w="9266" w:type="dxa"/>
          </w:tcPr>
          <w:p w14:paraId="4AF46B98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．专家评审组意见</w:t>
            </w:r>
          </w:p>
          <w:p w14:paraId="1DD078DE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1B99D89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8DD7626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530A606D" w14:textId="77777777" w:rsidR="003306A4" w:rsidRDefault="00000000">
            <w:pPr>
              <w:wordWrap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专家组组长（签字）：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</w:t>
            </w:r>
          </w:p>
          <w:p w14:paraId="50222085" w14:textId="77777777" w:rsidR="003306A4" w:rsidRDefault="00000000">
            <w:pPr>
              <w:wordWrap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组员：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</w:t>
            </w:r>
          </w:p>
          <w:p w14:paraId="48466FDF" w14:textId="77777777" w:rsidR="003306A4" w:rsidRDefault="00000000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  </w:t>
            </w:r>
          </w:p>
          <w:p w14:paraId="513EAAE2" w14:textId="77777777" w:rsidR="003306A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14:paraId="6C2E7704" w14:textId="77777777" w:rsidR="003306A4" w:rsidRDefault="00000000">
            <w:pPr>
              <w:wordWrap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</w:p>
        </w:tc>
      </w:tr>
      <w:tr w:rsidR="003306A4" w14:paraId="142139C5" w14:textId="77777777">
        <w:trPr>
          <w:trHeight w:val="1269"/>
          <w:jc w:val="center"/>
        </w:trPr>
        <w:tc>
          <w:tcPr>
            <w:tcW w:w="9266" w:type="dxa"/>
          </w:tcPr>
          <w:p w14:paraId="796E166F" w14:textId="77777777" w:rsidR="003306A4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．广东省教育厅课题管理部门意见</w:t>
            </w:r>
          </w:p>
          <w:p w14:paraId="0F5F8D46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5FBB6E1A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47BB3B6" w14:textId="77777777" w:rsidR="003306A4" w:rsidRDefault="003306A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8AA25E9" w14:textId="77777777" w:rsidR="003306A4" w:rsidRDefault="00000000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单位盖章：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</w:p>
          <w:p w14:paraId="027D187E" w14:textId="77777777" w:rsidR="003306A4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59B2038C" w14:textId="77777777" w:rsidR="003306A4" w:rsidRDefault="003306A4">
      <w:pPr>
        <w:widowControl/>
        <w:spacing w:line="58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  <w:sectPr w:rsidR="003306A4">
          <w:pgSz w:w="11906" w:h="16838"/>
          <w:pgMar w:top="2098" w:right="1474" w:bottom="1984" w:left="1587" w:header="851" w:footer="1587" w:gutter="0"/>
          <w:cols w:space="720"/>
          <w:docGrid w:type="lines" w:linePitch="319"/>
        </w:sectPr>
      </w:pPr>
    </w:p>
    <w:p w14:paraId="1D3EFF8F" w14:textId="77777777" w:rsidR="003306A4" w:rsidRDefault="00000000">
      <w:pPr>
        <w:widowControl/>
        <w:spacing w:line="58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14DEC16E" w14:textId="77777777" w:rsidR="003306A4" w:rsidRDefault="00000000">
      <w:pPr>
        <w:widowControl/>
        <w:spacing w:beforeLines="50" w:before="159" w:afterLines="50" w:after="159" w:line="580" w:lineRule="exact"/>
        <w:jc w:val="center"/>
        <w:rPr>
          <w:rFonts w:ascii="Times New Roman" w:eastAsia="仿宋_GB2312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shd w:val="clear" w:color="auto" w:fill="FFFFFF"/>
          <w:lang w:bidi="ar"/>
        </w:rPr>
        <w:t>中小学德育课题推荐立项汇总表</w:t>
      </w:r>
    </w:p>
    <w:p w14:paraId="40AF6071" w14:textId="77777777" w:rsidR="003306A4" w:rsidRDefault="00000000">
      <w:pPr>
        <w:widowControl/>
        <w:spacing w:line="58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单位名称：（盖章）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填报时间：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394"/>
        <w:gridCol w:w="1267"/>
        <w:gridCol w:w="1596"/>
        <w:gridCol w:w="1887"/>
        <w:gridCol w:w="1129"/>
        <w:gridCol w:w="1863"/>
        <w:gridCol w:w="976"/>
      </w:tblGrid>
      <w:tr w:rsidR="003306A4" w14:paraId="4C276A4C" w14:textId="77777777">
        <w:trPr>
          <w:trHeight w:val="340"/>
          <w:jc w:val="center"/>
        </w:trPr>
        <w:tc>
          <w:tcPr>
            <w:tcW w:w="1006" w:type="dxa"/>
            <w:vAlign w:val="center"/>
          </w:tcPr>
          <w:p w14:paraId="2313B3D5" w14:textId="77777777" w:rsidR="003306A4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14:paraId="45E6B19E" w14:textId="77777777" w:rsidR="003306A4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课题名称</w:t>
            </w:r>
          </w:p>
        </w:tc>
        <w:tc>
          <w:tcPr>
            <w:tcW w:w="1267" w:type="dxa"/>
            <w:vAlign w:val="center"/>
          </w:tcPr>
          <w:p w14:paraId="3E38DFED" w14:textId="77777777" w:rsidR="003306A4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596" w:type="dxa"/>
            <w:vAlign w:val="center"/>
          </w:tcPr>
          <w:p w14:paraId="26F365A9" w14:textId="77777777" w:rsidR="003306A4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1887" w:type="dxa"/>
            <w:vAlign w:val="center"/>
          </w:tcPr>
          <w:p w14:paraId="628FC0B6" w14:textId="77777777" w:rsidR="003306A4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129" w:type="dxa"/>
            <w:vAlign w:val="center"/>
          </w:tcPr>
          <w:p w14:paraId="3FE0E86C" w14:textId="77777777" w:rsidR="003306A4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863" w:type="dxa"/>
            <w:vAlign w:val="center"/>
          </w:tcPr>
          <w:p w14:paraId="32415D10" w14:textId="77777777" w:rsidR="003306A4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976" w:type="dxa"/>
            <w:vAlign w:val="center"/>
          </w:tcPr>
          <w:p w14:paraId="109C02E3" w14:textId="77777777" w:rsidR="003306A4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备注</w:t>
            </w:r>
          </w:p>
        </w:tc>
      </w:tr>
      <w:tr w:rsidR="003306A4" w14:paraId="028F96F0" w14:textId="77777777">
        <w:trPr>
          <w:trHeight w:val="340"/>
          <w:jc w:val="center"/>
        </w:trPr>
        <w:tc>
          <w:tcPr>
            <w:tcW w:w="1006" w:type="dxa"/>
          </w:tcPr>
          <w:p w14:paraId="1F25C96B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7ACBF41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931C8A1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5EA7BD0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1F9CC4AA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C316906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6E96FF04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1C2359D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306A4" w14:paraId="198810EF" w14:textId="77777777">
        <w:trPr>
          <w:trHeight w:val="340"/>
          <w:jc w:val="center"/>
        </w:trPr>
        <w:tc>
          <w:tcPr>
            <w:tcW w:w="1006" w:type="dxa"/>
          </w:tcPr>
          <w:p w14:paraId="599E32ED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514A1B7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238CBE60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9703AFF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1194257A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B6E6ED1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569E3C4A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0F7BC02C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306A4" w14:paraId="02994C01" w14:textId="77777777">
        <w:trPr>
          <w:trHeight w:val="340"/>
          <w:jc w:val="center"/>
        </w:trPr>
        <w:tc>
          <w:tcPr>
            <w:tcW w:w="1006" w:type="dxa"/>
          </w:tcPr>
          <w:p w14:paraId="13FE561A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F39DC8B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9CE83B6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29F8DF8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4E164D6B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8A4D20B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761AD778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EC910E0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306A4" w14:paraId="3448263E" w14:textId="77777777">
        <w:trPr>
          <w:trHeight w:val="340"/>
          <w:jc w:val="center"/>
        </w:trPr>
        <w:tc>
          <w:tcPr>
            <w:tcW w:w="1006" w:type="dxa"/>
          </w:tcPr>
          <w:p w14:paraId="4E0561C2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F842D70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4CD009FD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41C02C1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21A289C5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38C145E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5FF65721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087965EF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306A4" w14:paraId="568187DD" w14:textId="77777777">
        <w:trPr>
          <w:trHeight w:val="340"/>
          <w:jc w:val="center"/>
        </w:trPr>
        <w:tc>
          <w:tcPr>
            <w:tcW w:w="1006" w:type="dxa"/>
          </w:tcPr>
          <w:p w14:paraId="4EEFD6A3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20A1B4E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38C67559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090B465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3A655119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BE4EDB8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78808A2D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641D47C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306A4" w14:paraId="19DC9436" w14:textId="77777777">
        <w:trPr>
          <w:trHeight w:val="340"/>
          <w:jc w:val="center"/>
        </w:trPr>
        <w:tc>
          <w:tcPr>
            <w:tcW w:w="1006" w:type="dxa"/>
          </w:tcPr>
          <w:p w14:paraId="42461C00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6AD095D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74CF4B4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E544E8C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73560A54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6D71E91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45BC89CD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6CFF513D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306A4" w14:paraId="29DCC6F3" w14:textId="77777777">
        <w:trPr>
          <w:trHeight w:val="340"/>
          <w:jc w:val="center"/>
        </w:trPr>
        <w:tc>
          <w:tcPr>
            <w:tcW w:w="1006" w:type="dxa"/>
          </w:tcPr>
          <w:p w14:paraId="3E2EA99E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F2DEF9D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404E0C03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0D2FAEDA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795399EA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744931B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3CCC3845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01977128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306A4" w14:paraId="0420AF9E" w14:textId="77777777">
        <w:trPr>
          <w:trHeight w:val="340"/>
          <w:jc w:val="center"/>
        </w:trPr>
        <w:tc>
          <w:tcPr>
            <w:tcW w:w="1006" w:type="dxa"/>
          </w:tcPr>
          <w:p w14:paraId="15C933B2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2D0E35B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2AEF849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0D77B8A0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44F29D21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2A82E503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7A987EC0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474383B6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306A4" w14:paraId="7FC504B2" w14:textId="77777777">
        <w:trPr>
          <w:trHeight w:val="340"/>
          <w:jc w:val="center"/>
        </w:trPr>
        <w:tc>
          <w:tcPr>
            <w:tcW w:w="1006" w:type="dxa"/>
          </w:tcPr>
          <w:p w14:paraId="74FDF359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D6D8AF4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7E788296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7036AD6D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7CA80F07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655770D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27C52323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50E1C164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306A4" w14:paraId="2EAC7FEB" w14:textId="77777777">
        <w:trPr>
          <w:trHeight w:val="425"/>
          <w:jc w:val="center"/>
        </w:trPr>
        <w:tc>
          <w:tcPr>
            <w:tcW w:w="1006" w:type="dxa"/>
          </w:tcPr>
          <w:p w14:paraId="44522C08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F70030E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2731E2E4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FD9FE26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28F7CFEC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5F05B96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30F674F1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9F10728" w14:textId="77777777" w:rsidR="003306A4" w:rsidRDefault="003306A4">
            <w:pPr>
              <w:widowControl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2AB433E9" w14:textId="77777777" w:rsidR="003306A4" w:rsidRDefault="003306A4">
      <w:pPr>
        <w:spacing w:line="560" w:lineRule="exact"/>
        <w:rPr>
          <w:rFonts w:ascii="Times New Roman" w:hAnsi="Times New Roman" w:cs="Times New Roman"/>
        </w:rPr>
        <w:sectPr w:rsidR="003306A4">
          <w:pgSz w:w="16838" w:h="11906" w:orient="landscape"/>
          <w:pgMar w:top="1440" w:right="1800" w:bottom="1440" w:left="1800" w:header="850" w:footer="992" w:gutter="0"/>
          <w:cols w:space="720"/>
          <w:docGrid w:type="lines" w:linePitch="319"/>
        </w:sectPr>
      </w:pPr>
    </w:p>
    <w:p w14:paraId="5E384DCE" w14:textId="77777777" w:rsidR="003306A4" w:rsidRDefault="003306A4"/>
    <w:sectPr w:rsidR="003306A4">
      <w:pgSz w:w="11906" w:h="16838"/>
      <w:pgMar w:top="2098" w:right="1474" w:bottom="1984" w:left="1587" w:header="850" w:footer="1587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C14B4" w14:textId="77777777" w:rsidR="00DF7252" w:rsidRDefault="00DF7252">
      <w:r>
        <w:separator/>
      </w:r>
    </w:p>
  </w:endnote>
  <w:endnote w:type="continuationSeparator" w:id="0">
    <w:p w14:paraId="3D0BE83F" w14:textId="77777777" w:rsidR="00DF7252" w:rsidRDefault="00DF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BE2CF0C-BBC8-4534-BE77-784475CB722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B5965B3-26F4-4572-ACDE-F9F96A5C12B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DF9B525-A979-432D-8761-C3A699691F39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C92C5CF-B0FC-42BA-B5C8-6CCD2669331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03623" w14:textId="77777777" w:rsidR="003306A4" w:rsidRDefault="00000000">
    <w:pPr>
      <w:pStyle w:val="a3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14:paraId="3E899D9A" w14:textId="77777777" w:rsidR="003306A4" w:rsidRDefault="003306A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15049" w14:textId="77777777" w:rsidR="00DF7252" w:rsidRDefault="00DF7252">
      <w:r>
        <w:separator/>
      </w:r>
    </w:p>
  </w:footnote>
  <w:footnote w:type="continuationSeparator" w:id="0">
    <w:p w14:paraId="25C4A58E" w14:textId="77777777" w:rsidR="00DF7252" w:rsidRDefault="00DF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4Y2E3NDMxMmMxNjMwMzJiMTA0MGNmYTY0YzYzYTkifQ=="/>
  </w:docVars>
  <w:rsids>
    <w:rsidRoot w:val="F5FFB64E"/>
    <w:rsid w:val="EB36CFF8"/>
    <w:rsid w:val="F5FFB64E"/>
    <w:rsid w:val="FD6F9D02"/>
    <w:rsid w:val="003306A4"/>
    <w:rsid w:val="00446197"/>
    <w:rsid w:val="00DF7252"/>
    <w:rsid w:val="00E16DD8"/>
    <w:rsid w:val="55B33C1E"/>
    <w:rsid w:val="651579D3"/>
    <w:rsid w:val="7BA23F9F"/>
    <w:rsid w:val="7EDFDF0F"/>
    <w:rsid w:val="B5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D54C0"/>
  <w15:docId w15:val="{E801D99A-29DC-45B0-90B8-1CE5C02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ht706</dc:creator>
  <cp:lastModifiedBy>曾瑾子</cp:lastModifiedBy>
  <cp:revision>2</cp:revision>
  <dcterms:created xsi:type="dcterms:W3CDTF">2023-05-11T11:01:00Z</dcterms:created>
  <dcterms:modified xsi:type="dcterms:W3CDTF">2024-12-06T03:43:00Z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E536226FF41C4321A8D88518AC6AD6EF</vt:lpwstr>
  </property>
</Properties>
</file>