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F652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附件1：</w:t>
      </w:r>
    </w:p>
    <w:p w14:paraId="2B11E7E3">
      <w:pPr>
        <w:spacing w:line="276" w:lineRule="auto"/>
        <w:jc w:val="center"/>
        <w:rPr>
          <w:rFonts w:ascii="黑体" w:hAnsi="宋体" w:eastAsia="黑体" w:cs="Times New Roman"/>
          <w:b/>
          <w:sz w:val="36"/>
          <w:szCs w:val="36"/>
        </w:rPr>
      </w:pPr>
      <w:r>
        <w:rPr>
          <w:rFonts w:hint="eastAsia" w:ascii="黑体" w:hAnsi="宋体" w:eastAsia="黑体" w:cs="Times New Roman"/>
          <w:b/>
          <w:sz w:val="36"/>
          <w:szCs w:val="36"/>
        </w:rPr>
        <w:t>广州华立学院实验室建设项目申请书</w:t>
      </w:r>
    </w:p>
    <w:p w14:paraId="1158D26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8AF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AB9CC">
      <w:pPr>
        <w:spacing w:line="276" w:lineRule="auto"/>
        <w:ind w:firstLine="720" w:firstLineChars="300"/>
        <w:rPr>
          <w:rFonts w:ascii="Times New Roman" w:hAnsi="Times New Roman" w:eastAsia="宋体" w:cs="Times New Roman"/>
          <w:b/>
          <w:spacing w:val="2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项目编号：</w:t>
      </w:r>
    </w:p>
    <w:p w14:paraId="0BBD56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706DE">
      <w:pPr>
        <w:spacing w:line="276" w:lineRule="auto"/>
        <w:jc w:val="center"/>
        <w:rPr>
          <w:rFonts w:ascii="黑体" w:hAnsi="宋体" w:eastAsia="黑体" w:cs="Times New Roman"/>
          <w:b/>
          <w:sz w:val="44"/>
          <w:szCs w:val="44"/>
        </w:rPr>
      </w:pPr>
    </w:p>
    <w:p w14:paraId="240CF2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707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7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ABC2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F552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3D8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52436">
      <w:pPr>
        <w:spacing w:line="276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6D772696">
      <w:pPr>
        <w:spacing w:line="276" w:lineRule="auto"/>
        <w:ind w:left="420" w:firstLine="42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项  目  名  称：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 w14:paraId="00D6D8F0">
      <w:pPr>
        <w:spacing w:line="276" w:lineRule="auto"/>
        <w:ind w:firstLine="2673" w:firstLineChars="1114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1967A817">
      <w:pPr>
        <w:spacing w:line="276" w:lineRule="auto"/>
        <w:ind w:left="420" w:firstLine="42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学  部  名  称：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 w14:paraId="0F3DE6AC">
      <w:pPr>
        <w:spacing w:line="276" w:lineRule="auto"/>
        <w:ind w:firstLine="2673" w:firstLineChars="1114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AE685C6">
      <w:pPr>
        <w:spacing w:line="276" w:lineRule="auto"/>
        <w:ind w:left="420" w:firstLine="42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项 目 负 责 人：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 w14:paraId="10A2EF6C">
      <w:pPr>
        <w:spacing w:line="276" w:lineRule="auto"/>
        <w:ind w:firstLine="2673" w:firstLineChars="1114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C659417">
      <w:pPr>
        <w:spacing w:line="276" w:lineRule="auto"/>
        <w:ind w:left="420" w:firstLine="42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联  系  电  话：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</w:p>
    <w:p w14:paraId="28C39ADB">
      <w:pPr>
        <w:spacing w:line="276" w:lineRule="auto"/>
        <w:ind w:firstLine="2673" w:firstLineChars="1114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184A48B">
      <w:pPr>
        <w:spacing w:line="276" w:lineRule="auto"/>
        <w:ind w:left="420" w:firstLine="42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申  请  日  期：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 w14:paraId="0BAB856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DFF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423F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ADFE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9A8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04E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120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2A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9E4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079D5">
      <w:pPr>
        <w:spacing w:line="276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实验室与设备管理处制</w:t>
      </w:r>
    </w:p>
    <w:p w14:paraId="669E7EA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eastAsia" w:ascii="Times New Roman" w:hAnsi="Times New Roman" w:cs="Times New Roman"/>
          <w:b/>
          <w:sz w:val="24"/>
          <w:szCs w:val="24"/>
        </w:rPr>
        <w:t>填写要求</w:t>
      </w:r>
    </w:p>
    <w:p w14:paraId="5BDF42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B9E3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A993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4F85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申请书各项内容要认真填写，实事求是，意思表达要明确，字迹要公整。</w:t>
      </w:r>
    </w:p>
    <w:p w14:paraId="464E9A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AFB8E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申请书可自行下载、复印，仪器设备购置清单不够可自行加页。</w:t>
      </w:r>
    </w:p>
    <w:p w14:paraId="784092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1B1D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申请书的编号由学校设备部门编制。</w:t>
      </w:r>
    </w:p>
    <w:p w14:paraId="18B240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C52B77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申请书须一式四份上报实验室与设备管理处，同时送交申请书的电子文档。</w:t>
      </w:r>
    </w:p>
    <w:p w14:paraId="6A0D73BA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一</w:t>
      </w:r>
      <w:r>
        <w:rPr>
          <w:rFonts w:ascii="Times New Roman" w:hAnsi="Times New Roman" w:cs="Times New Roman"/>
          <w:b/>
          <w:bCs/>
          <w:sz w:val="24"/>
          <w:szCs w:val="24"/>
        </w:rPr>
        <w:t>、立项说明</w:t>
      </w:r>
    </w:p>
    <w:p w14:paraId="27231BAC">
      <w:pPr>
        <w:tabs>
          <w:tab w:val="left" w:pos="6840"/>
        </w:tabs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（一）一般概况</w:t>
      </w:r>
    </w:p>
    <w:p w14:paraId="0D823919">
      <w:pPr>
        <w:tabs>
          <w:tab w:val="left" w:pos="6840"/>
        </w:tabs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1、实验室类别: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，管理级别: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， 专职教师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人，实验员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人。</w:t>
      </w:r>
    </w:p>
    <w:p w14:paraId="6BB1DCB9">
      <w:pPr>
        <w:tabs>
          <w:tab w:val="left" w:pos="6840"/>
        </w:tabs>
        <w:spacing w:line="36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2、实验室房号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，实验室名称：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，  实验室面积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，现有仪器设备（单价≥800元）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台件，总金额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万元。</w:t>
      </w:r>
    </w:p>
    <w:p w14:paraId="7CC4C03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3、实验室能承担实验课程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门（其中上学期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门，下学期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门），按专业人才培养方案规定必开实验项目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个，已开出率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%。</w:t>
      </w:r>
    </w:p>
    <w:p w14:paraId="3A71AD4E">
      <w:pPr>
        <w:tabs>
          <w:tab w:val="left" w:pos="6840"/>
        </w:tabs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4、实验室每学年应承担的教学任务</w:t>
      </w:r>
    </w:p>
    <w:tbl>
      <w:tblPr>
        <w:tblStyle w:val="3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761"/>
        <w:gridCol w:w="1701"/>
        <w:gridCol w:w="1276"/>
        <w:gridCol w:w="1187"/>
      </w:tblGrid>
      <w:tr w14:paraId="691BA2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255" w:type="dxa"/>
            <w:vAlign w:val="center"/>
          </w:tcPr>
          <w:p w14:paraId="44A2D243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实验课程名称</w:t>
            </w:r>
          </w:p>
        </w:tc>
        <w:tc>
          <w:tcPr>
            <w:tcW w:w="1761" w:type="dxa"/>
            <w:vAlign w:val="center"/>
          </w:tcPr>
          <w:p w14:paraId="28BF913A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实验项目个数</w:t>
            </w:r>
          </w:p>
        </w:tc>
        <w:tc>
          <w:tcPr>
            <w:tcW w:w="1701" w:type="dxa"/>
            <w:vAlign w:val="center"/>
          </w:tcPr>
          <w:p w14:paraId="222118A0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计划实验学时</w:t>
            </w:r>
          </w:p>
        </w:tc>
        <w:tc>
          <w:tcPr>
            <w:tcW w:w="1276" w:type="dxa"/>
            <w:vAlign w:val="center"/>
          </w:tcPr>
          <w:p w14:paraId="6DDB0F4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学生人数</w:t>
            </w:r>
          </w:p>
        </w:tc>
        <w:tc>
          <w:tcPr>
            <w:tcW w:w="1187" w:type="dxa"/>
            <w:vAlign w:val="center"/>
          </w:tcPr>
          <w:p w14:paraId="250911B1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14:paraId="5E3482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7D48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068FE5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FD1883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770282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A2586A2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A14E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75C9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D40BFF6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0088E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600B5E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BCB4C6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40AC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73BB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BA139BD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E50271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883F5F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8F5E6C0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A265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4B18B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4935961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FA7B2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2F5E7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AF8D1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701A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487C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33357AF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A69CBD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3817F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C5170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A4F7A">
      <w:pPr>
        <w:pStyle w:val="2"/>
        <w:tabs>
          <w:tab w:val="left" w:pos="684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注：实验室类别按学科进行分类；管理级别包括校级，院（中心）级，计划学时是指教学计划中规定的学时数。</w:t>
      </w:r>
    </w:p>
    <w:p w14:paraId="58A9D549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（二）申请项目内容：</w:t>
      </w:r>
    </w:p>
    <w:p w14:paraId="7D20FEC9">
      <w:pPr>
        <w:tabs>
          <w:tab w:val="left" w:pos="6840"/>
        </w:tabs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1、本申请项目包括的实验课程、实验项目及计划学时（应与人才培养方案一致）</w:t>
      </w:r>
    </w:p>
    <w:tbl>
      <w:tblPr>
        <w:tblStyle w:val="3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761"/>
        <w:gridCol w:w="1701"/>
        <w:gridCol w:w="1276"/>
        <w:gridCol w:w="1187"/>
      </w:tblGrid>
      <w:tr w14:paraId="0952CA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55" w:type="dxa"/>
            <w:vAlign w:val="center"/>
          </w:tcPr>
          <w:p w14:paraId="1AD8C7F7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实验课程名称</w:t>
            </w:r>
          </w:p>
        </w:tc>
        <w:tc>
          <w:tcPr>
            <w:tcW w:w="1761" w:type="dxa"/>
            <w:vAlign w:val="center"/>
          </w:tcPr>
          <w:p w14:paraId="64B57EE1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实验项目个数</w:t>
            </w:r>
          </w:p>
        </w:tc>
        <w:tc>
          <w:tcPr>
            <w:tcW w:w="1701" w:type="dxa"/>
            <w:vAlign w:val="center"/>
          </w:tcPr>
          <w:p w14:paraId="292E1ADA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计划实验学时</w:t>
            </w:r>
          </w:p>
        </w:tc>
        <w:tc>
          <w:tcPr>
            <w:tcW w:w="1276" w:type="dxa"/>
            <w:vAlign w:val="center"/>
          </w:tcPr>
          <w:p w14:paraId="794EDCCE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学生人数</w:t>
            </w:r>
          </w:p>
        </w:tc>
        <w:tc>
          <w:tcPr>
            <w:tcW w:w="1187" w:type="dxa"/>
            <w:vAlign w:val="center"/>
          </w:tcPr>
          <w:p w14:paraId="3824833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14:paraId="6B5A3D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110BA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8D7FAC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C9507C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0924D5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C0A924D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859C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3387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B5A057E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5A3D7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3FA302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B814EFE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4C0F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307C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08138D53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4287F1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27BDD4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DC8EEB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8098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5823A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A7DEE60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8B6162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CAADA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2189AF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AF0B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78239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4CF3670A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6F65E4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6B47F0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3E81E2E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50C1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5" w:type="dxa"/>
            <w:vAlign w:val="center"/>
          </w:tcPr>
          <w:p w14:paraId="7D5D8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40968022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2E0580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A5F6A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BE8D85A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2B33B">
      <w:pPr>
        <w:numPr>
          <w:ilvl w:val="0"/>
          <w:numId w:val="2"/>
        </w:numPr>
        <w:tabs>
          <w:tab w:val="left" w:pos="6840"/>
        </w:tabs>
        <w:spacing w:line="276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本申请项目中实验课程开设的具体实验项目内容</w:t>
      </w:r>
    </w:p>
    <w:tbl>
      <w:tblPr>
        <w:tblStyle w:val="3"/>
        <w:tblpPr w:leftFromText="180" w:rightFromText="180" w:vertAnchor="page" w:horzAnchor="margin" w:tblpXSpec="center" w:tblpY="1915"/>
        <w:tblW w:w="901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92"/>
        <w:gridCol w:w="169"/>
        <w:gridCol w:w="1175"/>
        <w:gridCol w:w="169"/>
        <w:gridCol w:w="1345"/>
        <w:gridCol w:w="170"/>
        <w:gridCol w:w="1128"/>
        <w:gridCol w:w="165"/>
        <w:gridCol w:w="1193"/>
      </w:tblGrid>
      <w:tr w14:paraId="1C3235B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01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008000" w:sz="6" w:space="0"/>
              <w:right w:val="single" w:color="auto" w:sz="12" w:space="0"/>
            </w:tcBorders>
            <w:vAlign w:val="center"/>
          </w:tcPr>
          <w:p w14:paraId="5F6FA72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实验课程名称：</w:t>
            </w:r>
          </w:p>
        </w:tc>
      </w:tr>
      <w:tr w14:paraId="1C85CA2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04" w:type="dxa"/>
            <w:vMerge w:val="restart"/>
            <w:tcBorders>
              <w:top w:val="single" w:color="008000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84A10C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692" w:type="dxa"/>
            <w:vMerge w:val="restart"/>
            <w:tcBorders>
              <w:top w:val="single" w:color="008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C8716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实验项目名称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008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8DA25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实验学时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8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3D380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人数／组</w:t>
            </w:r>
          </w:p>
        </w:tc>
        <w:tc>
          <w:tcPr>
            <w:tcW w:w="2656" w:type="dxa"/>
            <w:gridSpan w:val="4"/>
            <w:tcBorders>
              <w:top w:val="single" w:color="008000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ABA0CE2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实验设备套数</w:t>
            </w:r>
          </w:p>
        </w:tc>
      </w:tr>
      <w:tr w14:paraId="295A763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CDA6B6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0E5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8287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D93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117A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7801F86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原有</w:t>
            </w:r>
          </w:p>
        </w:tc>
      </w:tr>
      <w:tr w14:paraId="29F0ABDC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D0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B2A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9F5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C38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89D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93C830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2B9814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765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3370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A5DE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9D1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5DF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738E7E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8B8AE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E6E3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973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2A58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C08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C4B06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0BF5E9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B1F39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22CA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FB6E6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0ED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7956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F6C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B4373D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E0A934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A0387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990B65C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F7CA5AF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E621C1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574A0E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9A68676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C5B27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1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D93A96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实验课程名称： </w:t>
            </w:r>
          </w:p>
        </w:tc>
      </w:tr>
      <w:tr w14:paraId="50818C7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743189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18BD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实验项目名称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9CE6D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实验学时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AEF6F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人数／组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46F9E2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实验设备套数</w:t>
            </w:r>
          </w:p>
        </w:tc>
      </w:tr>
      <w:tr w14:paraId="601A238F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3776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9887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3B59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CDE1">
            <w:pPr>
              <w:tabs>
                <w:tab w:val="lef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1E23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96979F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原有</w:t>
            </w:r>
          </w:p>
        </w:tc>
      </w:tr>
      <w:tr w14:paraId="119AA0A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D40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1980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0D7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1276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0C2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E5F7B9D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A1586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07B43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F822086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F759F9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4C7FD3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C67CA3C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003446B3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3BC47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295F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039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E5BF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AC5E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E94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B008353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6AE38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9F80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499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C055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620F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48B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3677135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597E7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244687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0FE13BE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63C9554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479A6EE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BAE330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E74CF38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94D7D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01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ECF019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实验课程名称： </w:t>
            </w:r>
          </w:p>
        </w:tc>
      </w:tr>
      <w:tr w14:paraId="5375076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AE6F43E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51710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实验项目名称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494D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实验学时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4300F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人数／组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7068ED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实验设备套数</w:t>
            </w:r>
          </w:p>
        </w:tc>
      </w:tr>
      <w:tr w14:paraId="2E93F89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 w14:paraId="570F525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E28F240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DF38C0F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6CDF147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8FF5D6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6ED505C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原有</w:t>
            </w:r>
          </w:p>
        </w:tc>
      </w:tr>
      <w:tr w14:paraId="7B88A11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CA6A5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685CE4AC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FC1E22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2AFBD9C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F5C83C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522F264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50EFD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DEF6D5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2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6DA135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B3F0E5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D30828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5B2E46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03587B3D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E11BC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685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2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458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13C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7FB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FAE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2E29751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16CFE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992A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A677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8DAB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200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080C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16E852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C822D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DE04CB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163562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CF3B810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D0F7C8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084416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3FD829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CC21B">
      <w:pPr>
        <w:tabs>
          <w:tab w:val="left" w:pos="6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79804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B58370">
      <w:pPr>
        <w:tabs>
          <w:tab w:val="left" w:pos="6840"/>
        </w:tabs>
        <w:spacing w:line="276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3、</w:t>
      </w:r>
      <w:r>
        <w:rPr>
          <w:rFonts w:ascii="Times New Roman" w:hAnsi="Times New Roman" w:cs="Times New Roman"/>
          <w:sz w:val="24"/>
          <w:szCs w:val="24"/>
        </w:rPr>
        <w:t>配套项目内容（包括水电安装、室内装修、环境设施及其他维修、装修项目）：</w:t>
      </w:r>
    </w:p>
    <w:p w14:paraId="7E26ABF7">
      <w:pPr>
        <w:tabs>
          <w:tab w:val="left" w:pos="6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ECED8F">
      <w:pPr>
        <w:tabs>
          <w:tab w:val="left" w:pos="6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7F901B">
      <w:pPr>
        <w:tabs>
          <w:tab w:val="left" w:pos="6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D00A34">
      <w:pPr>
        <w:numPr>
          <w:ilvl w:val="0"/>
          <w:numId w:val="3"/>
        </w:numPr>
        <w:tabs>
          <w:tab w:val="left" w:pos="6840"/>
        </w:tabs>
        <w:spacing w:line="276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项目建设所需人员、场地设施及落实情况（包括水电用量要求、楼板负载要求等）：</w:t>
      </w:r>
    </w:p>
    <w:p w14:paraId="01736C4A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1C2A270C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6A9B8510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02194CB2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17989042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38A59D12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31903026">
      <w:pPr>
        <w:tabs>
          <w:tab w:val="left" w:pos="6840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7BC45E90">
      <w:pPr>
        <w:tabs>
          <w:tab w:val="left" w:pos="6840"/>
        </w:tabs>
        <w:spacing w:line="48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（四）项目完成后应达到目标</w:t>
      </w:r>
    </w:p>
    <w:p w14:paraId="343DDD91">
      <w:pPr>
        <w:tabs>
          <w:tab w:val="left" w:pos="68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1． 达到教学计划要求开出的实验项目数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个，</w:t>
      </w:r>
    </w:p>
    <w:p w14:paraId="2585E08A">
      <w:pPr>
        <w:tabs>
          <w:tab w:val="left" w:pos="6840"/>
        </w:tabs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其中：增开实验项目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个，改进、提高实验项目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个。</w:t>
      </w:r>
    </w:p>
    <w:p w14:paraId="3E0C60BB">
      <w:pPr>
        <w:tabs>
          <w:tab w:val="left" w:pos="6840"/>
        </w:tabs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 实验开出率达到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%。</w:t>
      </w:r>
    </w:p>
    <w:p w14:paraId="43B297D1">
      <w:pPr>
        <w:tabs>
          <w:tab w:val="left" w:pos="6840"/>
        </w:tabs>
        <w:spacing w:line="480" w:lineRule="auto"/>
        <w:ind w:left="2580" w:leftChars="200" w:hanging="2160" w:hangingChars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3．按教学计划要求开出的实验中，设备套数达标的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个，仍未达标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</w:rPr>
        <w:t>个。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u w:val="single"/>
        </w:rPr>
        <w:t xml:space="preserve">           </w:t>
      </w:r>
    </w:p>
    <w:p w14:paraId="4E1DE9AE">
      <w:pPr>
        <w:tabs>
          <w:tab w:val="left" w:pos="6840"/>
        </w:tabs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4．本项目每学年受益的教学任务达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人时数。</w:t>
      </w:r>
    </w:p>
    <w:p w14:paraId="44EAE55C">
      <w:pPr>
        <w:tabs>
          <w:tab w:val="left" w:pos="6840"/>
        </w:tabs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536199D2">
      <w:pPr>
        <w:tabs>
          <w:tab w:val="left" w:pos="68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二、项目经费及使用</w:t>
      </w:r>
    </w:p>
    <w:p w14:paraId="7FA89FE1">
      <w:pPr>
        <w:tabs>
          <w:tab w:val="left" w:pos="6840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申请总经费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>万元。</w:t>
      </w:r>
    </w:p>
    <w:p w14:paraId="10CECE65">
      <w:pPr>
        <w:tabs>
          <w:tab w:val="left" w:pos="6840"/>
        </w:tabs>
        <w:spacing w:line="48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其中：购置仪器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万元（仪器设备购置清单附后）；</w:t>
      </w:r>
    </w:p>
    <w:p w14:paraId="32F141F1">
      <w:pPr>
        <w:tabs>
          <w:tab w:val="left" w:pos="6840"/>
        </w:tabs>
        <w:spacing w:line="480" w:lineRule="auto"/>
        <w:ind w:firstLine="480" w:firstLineChars="2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用于其他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万元，具体用途为：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</w:p>
    <w:p w14:paraId="0115DDAA">
      <w:pPr>
        <w:tabs>
          <w:tab w:val="left" w:pos="68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14:paraId="308B5A55">
      <w:pPr>
        <w:tabs>
          <w:tab w:val="left" w:pos="6840"/>
        </w:tabs>
        <w:spacing w:line="48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14:paraId="68A804F7">
      <w:pPr>
        <w:tabs>
          <w:tab w:val="left" w:pos="5130"/>
        </w:tabs>
        <w:spacing w:line="276" w:lineRule="auto"/>
        <w:ind w:firstLine="3840" w:firstLineChars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项目负责人：（签名）</w:t>
      </w:r>
    </w:p>
    <w:p w14:paraId="21C6C480">
      <w:pPr>
        <w:tabs>
          <w:tab w:val="left" w:pos="5205"/>
        </w:tabs>
        <w:spacing w:line="276" w:lineRule="auto"/>
        <w:ind w:right="420" w:firstLine="513" w:firstLineChars="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20    年      月      日</w:t>
      </w:r>
    </w:p>
    <w:p w14:paraId="6995763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0FB8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三、项目审批意见</w:t>
      </w:r>
    </w:p>
    <w:tbl>
      <w:tblPr>
        <w:tblStyle w:val="3"/>
        <w:tblW w:w="8789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75"/>
        <w:gridCol w:w="3375"/>
        <w:gridCol w:w="3209"/>
      </w:tblGrid>
      <w:tr w14:paraId="64B24D6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789" w:type="dxa"/>
            <w:gridSpan w:val="4"/>
          </w:tcPr>
          <w:p w14:paraId="19AD9BB1">
            <w:pPr>
              <w:tabs>
                <w:tab w:val="left" w:pos="1047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所在部门意见：</w:t>
            </w:r>
          </w:p>
          <w:p w14:paraId="11101CD3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C68D8C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4078133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680169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E1D9490">
            <w:pPr>
              <w:tabs>
                <w:tab w:val="left" w:pos="6840"/>
              </w:tabs>
              <w:spacing w:line="276" w:lineRule="auto"/>
              <w:ind w:firstLine="4065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负责人：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  <w:tr w14:paraId="7AFBD5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</w:tcPr>
          <w:p w14:paraId="30CCFFDF">
            <w:pPr>
              <w:tabs>
                <w:tab w:val="left" w:pos="942"/>
                <w:tab w:val="left" w:pos="1362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专家组意见：</w:t>
            </w:r>
          </w:p>
          <w:p w14:paraId="2981561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86B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5FEF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B6C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C030">
            <w:pPr>
              <w:tabs>
                <w:tab w:val="left" w:pos="6840"/>
              </w:tabs>
              <w:wordWrap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专家组组长：          年    月    日</w:t>
            </w:r>
          </w:p>
        </w:tc>
      </w:tr>
      <w:tr w14:paraId="18FF4C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restart"/>
            <w:vAlign w:val="center"/>
          </w:tcPr>
          <w:p w14:paraId="6AD64FF8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</w:t>
            </w:r>
          </w:p>
          <w:p w14:paraId="13EFF306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96E3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 w14:paraId="44FC0F9F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6FF9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1575" w:type="dxa"/>
            <w:vAlign w:val="center"/>
          </w:tcPr>
          <w:p w14:paraId="54326660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3375" w:type="dxa"/>
            <w:vAlign w:val="center"/>
          </w:tcPr>
          <w:p w14:paraId="3E900B9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209" w:type="dxa"/>
            <w:vAlign w:val="center"/>
          </w:tcPr>
          <w:p w14:paraId="24C518D7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职务或职称</w:t>
            </w:r>
          </w:p>
        </w:tc>
      </w:tr>
      <w:tr w14:paraId="199B57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4787833F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5C5584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36806C64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0DC1CC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D9E2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0A4A030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AAF756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2D10DF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BBDC7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D7EA2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42ECB848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56DDF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272AE86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F3F9E2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CFA7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44D2BAA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EA9068A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2EAFF4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85D6D3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9FDB6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782F019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04873D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EF60FB9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12B0CCF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0E84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 w14:paraId="6D37EC03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850DFE2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75AB371">
            <w:pPr>
              <w:tabs>
                <w:tab w:val="lef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0BF0259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B8A1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8789" w:type="dxa"/>
            <w:gridSpan w:val="4"/>
          </w:tcPr>
          <w:p w14:paraId="7C598C6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实验室与设备管理处意见：</w:t>
            </w:r>
          </w:p>
          <w:p w14:paraId="712A326D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BCE3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DF58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46FB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8E6CF4C">
            <w:pPr>
              <w:tabs>
                <w:tab w:val="left" w:pos="6840"/>
              </w:tabs>
              <w:wordWrap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负责人：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      月      日</w:t>
            </w:r>
          </w:p>
        </w:tc>
      </w:tr>
      <w:tr w14:paraId="60B6B7B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789" w:type="dxa"/>
            <w:gridSpan w:val="4"/>
          </w:tcPr>
          <w:p w14:paraId="4B3FD9BC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学院领导意见：</w:t>
            </w:r>
          </w:p>
          <w:p w14:paraId="1619AB5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E857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7D90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0C86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5CE6B1A9">
            <w:pPr>
              <w:tabs>
                <w:tab w:val="left" w:pos="6840"/>
              </w:tabs>
              <w:wordWrap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负责人：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      月      日</w:t>
            </w:r>
          </w:p>
        </w:tc>
      </w:tr>
    </w:tbl>
    <w:p w14:paraId="6D7FE98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5CD4147B">
      <w:pPr>
        <w:pStyle w:val="5"/>
        <w:widowControl/>
        <w:ind w:left="114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03A69586">
      <w:pPr>
        <w:widowControl/>
        <w:spacing w:line="360" w:lineRule="auto"/>
        <w:jc w:val="center"/>
        <w:rPr>
          <w:rFonts w:ascii="黑体" w:hAnsi="黑体" w:eastAsia="黑体" w:cs="Times New Roman"/>
          <w:b/>
          <w:sz w:val="24"/>
          <w:szCs w:val="24"/>
        </w:rPr>
        <w:sectPr>
          <w:pgSz w:w="11907" w:h="16840"/>
          <w:pgMar w:top="1418" w:right="992" w:bottom="1418" w:left="1418" w:header="0" w:footer="1021" w:gutter="0"/>
          <w:cols w:space="720" w:num="1"/>
          <w:docGrid w:linePitch="312" w:charSpace="0"/>
        </w:sectPr>
      </w:pPr>
    </w:p>
    <w:p w14:paraId="0A7D8E42">
      <w:pPr>
        <w:widowControl/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仪器设备购置清单</w:t>
      </w:r>
    </w:p>
    <w:p w14:paraId="4EEBD0FE">
      <w:pPr>
        <w:tabs>
          <w:tab w:val="left" w:pos="6840"/>
        </w:tabs>
        <w:spacing w:line="276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学院（部）：                          （盖章）                                                             第     页</w:t>
      </w:r>
    </w:p>
    <w:tbl>
      <w:tblPr>
        <w:tblStyle w:val="3"/>
        <w:tblW w:w="149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001"/>
        <w:gridCol w:w="2118"/>
        <w:gridCol w:w="1251"/>
        <w:gridCol w:w="2313"/>
        <w:gridCol w:w="821"/>
        <w:gridCol w:w="965"/>
        <w:gridCol w:w="1380"/>
        <w:gridCol w:w="1221"/>
        <w:gridCol w:w="1162"/>
      </w:tblGrid>
      <w:tr w14:paraId="5C08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38D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071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6E8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参考型号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E5E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16B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DF7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3634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25D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411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9D148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0EC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8E7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646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B84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984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7F6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7E5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515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E37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31E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120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9E74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72FE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7BC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BCF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156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2C8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84B7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0FC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BBC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746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5A2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022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363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04F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F09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783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1DD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BB7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63E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D72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0CD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44E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6FC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51B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D2F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B681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118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0A2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F38B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0688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73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AE0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E453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67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9A6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9CC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A8D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ED5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3EF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2EA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A72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B03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FB7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8D37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BE6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CCE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7F2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8DF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B0C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E3D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9DB7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1C1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411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9FF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6843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31F3A29"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273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688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D36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6F5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26E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911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1A5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9FF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1A9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5941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49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0CF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886B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820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558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380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7435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2B3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008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E14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070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007977"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F21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928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A5C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068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B37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895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CF82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113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8B5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56DC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25D8416"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462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7CA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A82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4A2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418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4E4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696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1CE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A2E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810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6D37E3"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9A7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EDE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FA6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0B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387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7BA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BAB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48B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43F7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E5C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774D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A74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113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E18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094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AED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4D7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738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C41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1A7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ADD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0D2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8AF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871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0AEACE95">
      <w:pPr>
        <w:tabs>
          <w:tab w:val="left" w:pos="6840"/>
        </w:tabs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注：1．属于更新和补充的设备，须在备注栏标明“更新”或“补充”。</w:t>
      </w:r>
    </w:p>
    <w:p w14:paraId="2C07121A">
      <w:pPr>
        <w:tabs>
          <w:tab w:val="left" w:pos="6840"/>
        </w:tabs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2．凡单价在十万元以上的大型精密仪器设备，还须填写《广州华立学院大型精密仪器设备购置可行性报告书》。</w:t>
      </w:r>
    </w:p>
    <w:p w14:paraId="7EE5542B">
      <w:pPr>
        <w:tabs>
          <w:tab w:val="left" w:pos="10500"/>
        </w:tabs>
        <w:spacing w:line="276" w:lineRule="auto"/>
        <w:ind w:firstLine="9030" w:firstLineChars="4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项目负责人：（签名）</w:t>
      </w:r>
    </w:p>
    <w:p w14:paraId="582EDBCC">
      <w:pPr>
        <w:tabs>
          <w:tab w:val="left" w:pos="9555"/>
        </w:tabs>
        <w:spacing w:line="276" w:lineRule="auto"/>
        <w:ind w:firstLine="9660" w:firstLineChars="4600"/>
        <w:rPr>
          <w:rFonts w:ascii="Times New Roman" w:hAnsi="Times New Roman" w:cs="Times New Roman"/>
          <w:sz w:val="24"/>
          <w:szCs w:val="24"/>
        </w:rPr>
        <w:sectPr>
          <w:pgSz w:w="16840" w:h="11907" w:orient="landscape"/>
          <w:pgMar w:top="1701" w:right="1418" w:bottom="1134" w:left="1418" w:header="0" w:footer="1021" w:gutter="0"/>
          <w:cols w:space="720" w:num="1"/>
          <w:docGrid w:linePitch="312" w:charSpace="0"/>
        </w:sectPr>
      </w:pPr>
      <w:r>
        <w:rPr>
          <w:rFonts w:ascii="Times New Roman" w:hAnsi="Times New Roman" w:cs="Times New Roman"/>
          <w:szCs w:val="21"/>
        </w:rPr>
        <w:t>年   月</w:t>
      </w:r>
      <w:bookmarkStart w:id="0" w:name="_GoBack"/>
      <w:bookmarkEnd w:id="0"/>
    </w:p>
    <w:p w14:paraId="65105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1">
    <w:nsid w:val="525E547A"/>
    <w:multiLevelType w:val="singleLevel"/>
    <w:tmpl w:val="525E547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25EA61E"/>
    <w:multiLevelType w:val="singleLevel"/>
    <w:tmpl w:val="525EA6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2Q3ODI5M2Q0NzJiZGUyZmVmOWE0NTc1MWNlOWEifQ=="/>
  </w:docVars>
  <w:rsids>
    <w:rsidRoot w:val="28697BB1"/>
    <w:rsid w:val="28697BB1"/>
    <w:rsid w:val="3C2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</Words>
  <Characters>64</Characters>
  <Lines>0</Lines>
  <Paragraphs>0</Paragraphs>
  <TotalTime>2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2024-09-14T08:32:00Z</dcterms:created>
  <dc:creator>W。</dc:creator>
  <cp:lastModifiedBy>W。</cp:lastModifiedBy>
  <dcterms:modified xsi:type="dcterms:W3CDTF">2024-09-14T08:39:38Z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ACE1F36F66D84D37818B4625AE6912E9_11</vt:lpwstr>
  </property>
</Properties>
</file>