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98A9" w14:textId="3D2DB53A" w:rsidR="000D1047" w:rsidRDefault="00000000">
      <w:pPr>
        <w:spacing w:before="50" w:line="276" w:lineRule="auto"/>
        <w:ind w:firstLine="4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附件</w:t>
      </w:r>
      <w:r>
        <w:rPr>
          <w:rFonts w:ascii="Times New Roman" w:hAnsi="Times New Roman" w:cs="Times New Roman" w:hint="eastAsia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：</w:t>
      </w:r>
    </w:p>
    <w:p w14:paraId="5A557F15" w14:textId="77777777" w:rsidR="000D1047" w:rsidRDefault="00000000">
      <w:pPr>
        <w:spacing w:before="50" w:line="276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广州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华立学院仪器设备损坏、丢失事故报告单</w:t>
      </w:r>
    </w:p>
    <w:p w14:paraId="1CF933DB" w14:textId="77777777" w:rsidR="000D1047" w:rsidRDefault="00000000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填表单位：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8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11"/>
        <w:gridCol w:w="615"/>
        <w:gridCol w:w="1256"/>
        <w:gridCol w:w="104"/>
        <w:gridCol w:w="205"/>
        <w:gridCol w:w="1229"/>
        <w:gridCol w:w="304"/>
        <w:gridCol w:w="208"/>
        <w:gridCol w:w="1325"/>
        <w:gridCol w:w="1762"/>
      </w:tblGrid>
      <w:tr w:rsidR="000D1047" w14:paraId="278DB766" w14:textId="77777777">
        <w:trPr>
          <w:trHeight w:val="42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0944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设备编号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BBB" w14:textId="77777777" w:rsidR="000D1047" w:rsidRDefault="000D104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6FD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经费来源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E846" w14:textId="77777777" w:rsidR="000D1047" w:rsidRDefault="000D104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5667B40E" w14:textId="77777777">
        <w:trPr>
          <w:trHeight w:val="40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219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BD8" w14:textId="77777777" w:rsidR="000D1047" w:rsidRDefault="000D104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13D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分类号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4DA" w14:textId="77777777" w:rsidR="000D1047" w:rsidRDefault="000D104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50588088" w14:textId="77777777">
        <w:trPr>
          <w:trHeight w:val="39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427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型号规格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388E" w14:textId="77777777" w:rsidR="000D1047" w:rsidRDefault="000D104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801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7EBA" w14:textId="77777777" w:rsidR="000D1047" w:rsidRDefault="000D104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2BEF29DE" w14:textId="77777777">
        <w:trPr>
          <w:trHeight w:val="38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CEE0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量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4FAD" w14:textId="77777777" w:rsidR="000D1047" w:rsidRDefault="000D104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73B2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额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0F5" w14:textId="77777777" w:rsidR="000D1047" w:rsidRDefault="000D1047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0CF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出厂日期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BD0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243F10D2" w14:textId="77777777">
        <w:trPr>
          <w:cantSplit/>
          <w:trHeight w:val="40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481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家</w:t>
            </w:r>
          </w:p>
        </w:tc>
        <w:tc>
          <w:tcPr>
            <w:tcW w:w="4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DF2" w14:textId="77777777" w:rsidR="000D1047" w:rsidRDefault="000D104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8E3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购置日期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4C91" w14:textId="77777777" w:rsidR="000D1047" w:rsidRDefault="000D104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303C58CA" w14:textId="77777777">
        <w:trPr>
          <w:trHeight w:val="38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055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损坏、丢失时间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0C5" w14:textId="77777777" w:rsidR="000D1047" w:rsidRDefault="000D104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869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损坏、丢失地点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961" w14:textId="77777777" w:rsidR="000D1047" w:rsidRDefault="000D104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6CC88786" w14:textId="77777777">
        <w:trPr>
          <w:trHeight w:val="1161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C1A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事故原因：</w:t>
            </w:r>
          </w:p>
          <w:p w14:paraId="70A22631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A02136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26CE62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D1047" w14:paraId="1BF1D1AA" w14:textId="77777777">
        <w:trPr>
          <w:trHeight w:val="475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EAE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当事人意见</w:t>
            </w:r>
          </w:p>
          <w:p w14:paraId="0D19F4EC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7D5B0F1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0D1047" w14:paraId="41377A54" w14:textId="77777777">
        <w:trPr>
          <w:trHeight w:val="546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E82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单位意见：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A701A1A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A605C1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0D1047" w14:paraId="10F15919" w14:textId="77777777">
        <w:trPr>
          <w:trHeight w:val="752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1B8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保卫处意见：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6BE63437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796E20E8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0D1047" w14:paraId="1621AC0D" w14:textId="77777777">
        <w:trPr>
          <w:trHeight w:val="661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E74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实验室与设备管理处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意见：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4543FEB9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8FDD17" w14:textId="77777777" w:rsidR="000D1047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0D1047" w14:paraId="3F85C36C" w14:textId="77777777">
        <w:trPr>
          <w:trHeight w:val="766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965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主管校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领导意见：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2D8AC3C9" w14:textId="77777777" w:rsidR="000D1047" w:rsidRDefault="00000000">
            <w:pPr>
              <w:tabs>
                <w:tab w:val="left" w:pos="5652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0D1047" w14:paraId="1068DE0F" w14:textId="77777777">
        <w:trPr>
          <w:trHeight w:val="898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211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意见：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5FD582C2" w14:textId="77777777" w:rsidR="000D1047" w:rsidRDefault="000D1047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06293E" w14:textId="77777777" w:rsidR="000D1047" w:rsidRDefault="00000000">
            <w:pPr>
              <w:tabs>
                <w:tab w:val="left" w:pos="5652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</w:tr>
      <w:tr w:rsidR="000D1047" w14:paraId="169E7B18" w14:textId="77777777">
        <w:trPr>
          <w:trHeight w:val="516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136" w14:textId="77777777" w:rsidR="000D1047" w:rsidRDefault="0000000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</w:p>
        </w:tc>
      </w:tr>
    </w:tbl>
    <w:p w14:paraId="58E4FD37" w14:textId="77777777" w:rsidR="000D1047" w:rsidRDefault="00000000">
      <w:pPr>
        <w:spacing w:beforeLines="50" w:before="156"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．本表填报一式</w:t>
      </w:r>
      <w:r>
        <w:rPr>
          <w:rFonts w:ascii="Times New Roman" w:eastAsia="宋体" w:hAnsi="Times New Roman" w:cs="Times New Roman" w:hint="eastAsia"/>
          <w:szCs w:val="21"/>
        </w:rPr>
        <w:t>三</w:t>
      </w:r>
      <w:r>
        <w:rPr>
          <w:rFonts w:ascii="Times New Roman" w:eastAsia="宋体" w:hAnsi="Times New Roman" w:cs="Times New Roman"/>
          <w:szCs w:val="21"/>
        </w:rPr>
        <w:t>份：</w:t>
      </w:r>
      <w:r>
        <w:rPr>
          <w:rFonts w:ascii="Times New Roman" w:eastAsia="宋体" w:hAnsi="Times New Roman" w:cs="Times New Roman" w:hint="eastAsia"/>
          <w:szCs w:val="21"/>
        </w:rPr>
        <w:t>二级</w:t>
      </w:r>
      <w:r>
        <w:rPr>
          <w:rFonts w:ascii="Times New Roman" w:eastAsia="宋体" w:hAnsi="Times New Roman" w:cs="Times New Roman"/>
          <w:szCs w:val="21"/>
        </w:rPr>
        <w:t>学</w:t>
      </w:r>
      <w:r>
        <w:rPr>
          <w:rFonts w:ascii="Times New Roman" w:eastAsia="宋体" w:hAnsi="Times New Roman" w:cs="Times New Roman" w:hint="eastAsia"/>
          <w:szCs w:val="21"/>
        </w:rPr>
        <w:t>院（部）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实验室与设备管理处、保卫处</w:t>
      </w:r>
      <w:r>
        <w:rPr>
          <w:rFonts w:ascii="Times New Roman" w:eastAsia="宋体" w:hAnsi="Times New Roman" w:cs="Times New Roman"/>
          <w:szCs w:val="21"/>
        </w:rPr>
        <w:t>各一份。</w:t>
      </w:r>
    </w:p>
    <w:p w14:paraId="63D31B58" w14:textId="77777777" w:rsidR="000D1047" w:rsidRDefault="00000000">
      <w:pPr>
        <w:spacing w:before="50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．本表先送保卫处领导署意见后，送</w:t>
      </w:r>
      <w:r>
        <w:rPr>
          <w:rFonts w:ascii="Times New Roman" w:eastAsia="宋体" w:hAnsi="Times New Roman" w:cs="Times New Roman" w:hint="eastAsia"/>
          <w:szCs w:val="21"/>
        </w:rPr>
        <w:t>实验室与设备管理处</w:t>
      </w:r>
      <w:proofErr w:type="gramStart"/>
      <w:r>
        <w:rPr>
          <w:rFonts w:ascii="Times New Roman" w:eastAsia="宋体" w:hAnsi="Times New Roman" w:cs="Times New Roman"/>
          <w:szCs w:val="21"/>
        </w:rPr>
        <w:t>办理报减手续</w:t>
      </w:r>
      <w:proofErr w:type="gramEnd"/>
      <w:r>
        <w:rPr>
          <w:rFonts w:ascii="Times New Roman" w:eastAsia="宋体" w:hAnsi="Times New Roman" w:cs="Times New Roman"/>
          <w:szCs w:val="21"/>
        </w:rPr>
        <w:t>。</w:t>
      </w:r>
    </w:p>
    <w:sectPr w:rsidR="000D1047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zMWYyYWMxZGQ1ZmFiNmI1MzJlZTEzMzliZmNiOWYifQ=="/>
  </w:docVars>
  <w:rsids>
    <w:rsidRoot w:val="001E6EC2"/>
    <w:rsid w:val="00063364"/>
    <w:rsid w:val="000D1047"/>
    <w:rsid w:val="001C57D7"/>
    <w:rsid w:val="001E6EC2"/>
    <w:rsid w:val="00217771"/>
    <w:rsid w:val="002844FC"/>
    <w:rsid w:val="002A15A2"/>
    <w:rsid w:val="005553F6"/>
    <w:rsid w:val="00621560"/>
    <w:rsid w:val="007E0FA2"/>
    <w:rsid w:val="00A574A5"/>
    <w:rsid w:val="00B55182"/>
    <w:rsid w:val="00DD3E3D"/>
    <w:rsid w:val="00F60F03"/>
    <w:rsid w:val="2A027ED9"/>
    <w:rsid w:val="37F365ED"/>
    <w:rsid w:val="41293945"/>
    <w:rsid w:val="44C44317"/>
    <w:rsid w:val="55CF5E3D"/>
    <w:rsid w:val="573E4EAB"/>
    <w:rsid w:val="6A2C0B54"/>
    <w:rsid w:val="70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377B"/>
  <w15:docId w15:val="{C3A31BCC-7D98-45F2-9D80-DC3A3AC0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Cs/>
      <w:kern w:val="44"/>
      <w:sz w:val="44"/>
      <w:szCs w:val="44"/>
    </w:rPr>
  </w:style>
  <w:style w:type="paragraph" w:customStyle="1" w:styleId="11">
    <w:name w:val="标题1"/>
    <w:basedOn w:val="a"/>
    <w:qFormat/>
    <w:pPr>
      <w:spacing w:line="360" w:lineRule="auto"/>
      <w:jc w:val="center"/>
    </w:pPr>
    <w:rPr>
      <w:rFonts w:ascii="黑体" w:eastAsia="黑体" w:hAnsi="黑体"/>
      <w:sz w:val="44"/>
      <w:szCs w:val="44"/>
    </w:rPr>
  </w:style>
  <w:style w:type="paragraph" w:customStyle="1" w:styleId="2">
    <w:name w:val="标题2"/>
    <w:basedOn w:val="11"/>
    <w:qFormat/>
    <w:rPr>
      <w:sz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师 纪</dc:creator>
  <cp:lastModifiedBy>玫伶 龙</cp:lastModifiedBy>
  <cp:revision>2</cp:revision>
  <cp:lastPrinted>2023-09-12T07:08:00Z</cp:lastPrinted>
  <dcterms:created xsi:type="dcterms:W3CDTF">2024-09-14T09:41:00Z</dcterms:created>
  <dcterms:modified xsi:type="dcterms:W3CDTF">2024-09-14T09:41:00Z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CAC26985ED7F407D9E2827FCBAA2BABA_13</vt:lpwstr>
  </property>
</Properties>
</file>