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方正仿宋_GBK" w:hAnsi="Times New Roman" w:eastAsia="方正仿宋_GBK" w:cs="宋体"/>
          <w:b/>
          <w:kern w:val="0"/>
          <w:sz w:val="36"/>
          <w:szCs w:val="36"/>
        </w:rPr>
      </w:pPr>
      <w:bookmarkStart w:id="0" w:name="_Hlk149290902"/>
      <w:r>
        <w:rPr>
          <w:rFonts w:hint="eastAsia" w:ascii="方正仿宋_GBK" w:hAnsi="Times New Roman" w:eastAsia="方正仿宋_GBK" w:cs="宋体"/>
          <w:b/>
          <w:kern w:val="0"/>
          <w:sz w:val="36"/>
          <w:szCs w:val="36"/>
        </w:rPr>
        <w:t>附件2</w:t>
      </w:r>
    </w:p>
    <w:bookmarkEnd w:id="0"/>
    <w:p>
      <w:pPr>
        <w:widowControl/>
        <w:spacing w:line="500" w:lineRule="exact"/>
        <w:jc w:val="center"/>
        <w:rPr>
          <w:rFonts w:ascii="Times New Roman" w:hAnsi="Times New Roman" w:eastAsia="方正黑体_GBK" w:cs="方正黑体_GBK"/>
          <w:bCs/>
          <w:sz w:val="36"/>
          <w:szCs w:val="36"/>
        </w:rPr>
      </w:pPr>
      <w:r>
        <w:rPr>
          <w:rFonts w:hint="eastAsia" w:ascii="Times New Roman" w:hAnsi="Times New Roman" w:eastAsia="黑体" w:cs="宋体"/>
          <w:b/>
          <w:kern w:val="0"/>
          <w:sz w:val="36"/>
          <w:szCs w:val="36"/>
        </w:rPr>
        <w:t>个 人 简 历</w:t>
      </w:r>
    </w:p>
    <w:tbl>
      <w:tblPr>
        <w:tblStyle w:val="5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1"/>
        <w:gridCol w:w="449"/>
        <w:gridCol w:w="797"/>
        <w:gridCol w:w="213"/>
        <w:gridCol w:w="810"/>
        <w:gridCol w:w="223"/>
        <w:gridCol w:w="1097"/>
        <w:gridCol w:w="149"/>
        <w:gridCol w:w="1246"/>
        <w:gridCol w:w="124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 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 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籍 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入党时间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入团时间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37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学校、院系、年级、专业</w:t>
            </w:r>
          </w:p>
        </w:tc>
        <w:tc>
          <w:tcPr>
            <w:tcW w:w="53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7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现在团学组织任职</w:t>
            </w:r>
          </w:p>
        </w:tc>
        <w:tc>
          <w:tcPr>
            <w:tcW w:w="53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226" w:type="dxa"/>
            <w:gridSpan w:val="11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11"/>
          </w:tcPr>
          <w:p>
            <w:pP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216" w:type="dxa"/>
            <w:gridSpan w:val="4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4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4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4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25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呈报单位</w:t>
            </w:r>
          </w:p>
        </w:tc>
        <w:tc>
          <w:tcPr>
            <w:tcW w:w="8226" w:type="dxa"/>
            <w:gridSpan w:val="11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overflowPunct w:val="0"/>
              <w:jc w:val="righ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〈同级团组织〉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588" w:right="1440" w:bottom="624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NGI5NTI3Mjc4NDQ1MTQ2MTA5NGQzNDYxZDZjNzUifQ=="/>
  </w:docVars>
  <w:rsids>
    <w:rsidRoot w:val="002B1308"/>
    <w:rsid w:val="000C3966"/>
    <w:rsid w:val="00157A97"/>
    <w:rsid w:val="002B1308"/>
    <w:rsid w:val="004E7C23"/>
    <w:rsid w:val="009845FE"/>
    <w:rsid w:val="00AE3ECA"/>
    <w:rsid w:val="00F43419"/>
    <w:rsid w:val="00FA3B21"/>
    <w:rsid w:val="040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脚注文本 字符"/>
    <w:basedOn w:val="6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2023-10-27T02:22:00Z</dcterms:created>
  <dc:creator>弘</dc:creator>
  <cp:lastModifiedBy>华立网课组</cp:lastModifiedBy>
  <dcterms:modified xsi:type="dcterms:W3CDTF">2023-10-30T08:24:08Z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D1577D9380834A509F0455AE7238DF63_12</vt:lpwstr>
  </property>
</Properties>
</file>