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9D61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6ACE313F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6B15920D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008DECBD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178D5669">
      <w:pPr>
        <w:pStyle w:val="4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13B0DD74">
      <w:pPr>
        <w:spacing w:line="560" w:lineRule="exact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</w:p>
    <w:p w14:paraId="79282CDE">
      <w:pPr>
        <w:spacing w:line="56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sz w:val="44"/>
          <w:szCs w:val="44"/>
        </w:rPr>
        <w:t>年“益苗计划”持续扶持项目计划书</w:t>
      </w:r>
    </w:p>
    <w:p w14:paraId="773E40B6">
      <w:pPr>
        <w:spacing w:line="50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>（</w:t>
      </w:r>
      <w:r>
        <w:rPr>
          <w:rFonts w:hint="eastAsia" w:ascii="楷体_GB2312" w:eastAsia="楷体_GB2312" w:cs="楷体_GB2312"/>
          <w:b/>
          <w:sz w:val="32"/>
          <w:szCs w:val="32"/>
        </w:rPr>
        <w:t>适用于20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21</w:t>
      </w:r>
      <w:r>
        <w:rPr>
          <w:rFonts w:hint="eastAsia" w:ascii="楷体_GB2312" w:eastAsia="楷体_GB2312" w:cs="楷体_GB2312"/>
          <w:b/>
          <w:sz w:val="32"/>
          <w:szCs w:val="32"/>
        </w:rPr>
        <w:t>、20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22</w:t>
      </w:r>
      <w:r>
        <w:rPr>
          <w:rFonts w:hint="eastAsia" w:ascii="楷体_GB2312" w:eastAsia="楷体_GB2312" w:cs="楷体_GB2312"/>
          <w:b/>
          <w:sz w:val="32"/>
          <w:szCs w:val="32"/>
        </w:rPr>
        <w:t>年“益苗计划”</w:t>
      </w:r>
      <w:r>
        <w:rPr>
          <w:rFonts w:hint="eastAsia" w:ascii="楷体_GB2312" w:eastAsia="楷体_GB2312" w:cs="楷体_GB2312"/>
          <w:b/>
          <w:sz w:val="32"/>
          <w:szCs w:val="32"/>
          <w:lang w:val="en-US" w:eastAsia="zh-CN"/>
        </w:rPr>
        <w:t>项目大赛</w:t>
      </w:r>
      <w:r>
        <w:rPr>
          <w:rFonts w:hint="eastAsia" w:ascii="楷体_GB2312" w:eastAsia="楷体_GB2312" w:cs="楷体_GB2312"/>
          <w:b/>
          <w:sz w:val="32"/>
          <w:szCs w:val="32"/>
        </w:rPr>
        <w:t>资助项目）</w:t>
      </w:r>
    </w:p>
    <w:p w14:paraId="4AD0128A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1B039F34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</w:p>
    <w:p w14:paraId="3357CDED">
      <w:pPr>
        <w:spacing w:line="520" w:lineRule="exact"/>
        <w:jc w:val="both"/>
        <w:rPr>
          <w:rFonts w:hint="eastAsia" w:ascii="楷体_GB2312" w:eastAsia="楷体_GB2312" w:cs="楷体_GB2312"/>
          <w:b/>
          <w:sz w:val="28"/>
          <w:szCs w:val="28"/>
        </w:rPr>
      </w:pPr>
    </w:p>
    <w:p w14:paraId="6EF419FE">
      <w:pPr>
        <w:spacing w:line="520" w:lineRule="exact"/>
        <w:jc w:val="center"/>
        <w:rPr>
          <w:rFonts w:hint="eastAsia" w:ascii="楷体_GB2312" w:eastAsia="楷体_GB2312" w:cs="楷体_GB2312"/>
          <w:b/>
          <w:sz w:val="28"/>
          <w:szCs w:val="28"/>
        </w:rPr>
      </w:pPr>
    </w:p>
    <w:p w14:paraId="415222DA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5CEF80C1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0C9B8C36">
      <w:pPr>
        <w:spacing w:line="520" w:lineRule="exact"/>
        <w:jc w:val="center"/>
        <w:rPr>
          <w:rFonts w:ascii="楷体_GB2312" w:eastAsia="楷体_GB2312" w:cs="楷体_GB2312"/>
          <w:b/>
          <w:sz w:val="28"/>
          <w:szCs w:val="28"/>
        </w:rPr>
      </w:pPr>
      <w:r>
        <w:rPr>
          <w:rFonts w:hint="eastAsia" w:ascii="楷体_GB2312" w:eastAsia="楷体_GB2312" w:cs="楷体_GB2312"/>
          <w:b/>
          <w:sz w:val="28"/>
          <w:szCs w:val="28"/>
        </w:rPr>
        <w:t xml:space="preserve"> </w:t>
      </w:r>
    </w:p>
    <w:p w14:paraId="60F5D166">
      <w:pPr>
        <w:spacing w:line="520" w:lineRule="exact"/>
        <w:ind w:left="2426" w:leftChars="337" w:hanging="1718" w:hangingChars="537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项目名称：</w:t>
      </w:r>
    </w:p>
    <w:p w14:paraId="2435E8A8"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申报单位：           （盖章）</w:t>
      </w:r>
    </w:p>
    <w:p w14:paraId="1E1050BC">
      <w:pPr>
        <w:spacing w:line="520" w:lineRule="exact"/>
        <w:ind w:left="3879" w:leftChars="337" w:hanging="3171" w:hangingChars="991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填报日期：</w:t>
      </w:r>
    </w:p>
    <w:p w14:paraId="157433AE"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113108C0">
      <w:pPr>
        <w:spacing w:line="52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500A08C0">
      <w:pPr>
        <w:spacing w:line="520" w:lineRule="exact"/>
        <w:jc w:val="center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</w:t>
      </w:r>
    </w:p>
    <w:p w14:paraId="5EA341ED"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0D0C6A33">
      <w:pPr>
        <w:spacing w:line="52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tbl>
      <w:tblPr>
        <w:tblStyle w:val="5"/>
        <w:tblW w:w="9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652"/>
        <w:gridCol w:w="128"/>
        <w:gridCol w:w="606"/>
        <w:gridCol w:w="739"/>
        <w:gridCol w:w="368"/>
        <w:gridCol w:w="81"/>
        <w:gridCol w:w="423"/>
        <w:gridCol w:w="20"/>
        <w:gridCol w:w="235"/>
        <w:gridCol w:w="580"/>
        <w:gridCol w:w="245"/>
        <w:gridCol w:w="622"/>
        <w:gridCol w:w="641"/>
        <w:gridCol w:w="477"/>
        <w:gridCol w:w="111"/>
        <w:gridCol w:w="249"/>
        <w:gridCol w:w="60"/>
        <w:gridCol w:w="377"/>
        <w:gridCol w:w="243"/>
        <w:gridCol w:w="29"/>
        <w:gridCol w:w="1011"/>
        <w:gridCol w:w="55"/>
        <w:gridCol w:w="122"/>
        <w:gridCol w:w="1216"/>
      </w:tblGrid>
      <w:tr w14:paraId="603BD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2433540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一、项目基本信息</w:t>
            </w:r>
          </w:p>
        </w:tc>
      </w:tr>
      <w:tr w14:paraId="0120B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95FE2B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044870B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  <w:lang w:eastAsia="zh-CN"/>
              </w:rPr>
              <w:t>益苗计划原资助项目名称</w:t>
            </w: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）</w:t>
            </w:r>
          </w:p>
        </w:tc>
      </w:tr>
      <w:tr w14:paraId="47A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12142CE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项目类别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06BDA43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□乡村振兴  □生态环境保护   □关爱少年儿童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□文明实践</w:t>
            </w:r>
          </w:p>
          <w:p w14:paraId="6EC0E224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□为老服务  □阳光助残  □卫生健康       □应急救援与抗击疫情</w:t>
            </w:r>
          </w:p>
          <w:p w14:paraId="0A221B66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□社区治理与邻里守望    □法律服务与普法 □文化传播和旅游服务</w:t>
            </w:r>
          </w:p>
          <w:p w14:paraId="2CFB44B1"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□护河巡河与节水护水 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□其他领域</w:t>
            </w:r>
          </w:p>
        </w:tc>
      </w:tr>
      <w:tr w14:paraId="049FA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42A0CBD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“益苗计划”</w:t>
            </w:r>
          </w:p>
          <w:p w14:paraId="428E630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资助类型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3FDE6B8A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____年□省级示范项目 □重点培育/培育成长项目 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专项赛受资助项目</w:t>
            </w:r>
          </w:p>
        </w:tc>
      </w:tr>
      <w:tr w14:paraId="6EED4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AB00A5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组织机构名称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584D373F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899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6948FF7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组织机构代码（统一社会信用代码）</w:t>
            </w:r>
          </w:p>
        </w:tc>
        <w:tc>
          <w:tcPr>
            <w:tcW w:w="3954" w:type="dxa"/>
            <w:gridSpan w:val="10"/>
            <w:noWrap w:val="0"/>
            <w:vAlign w:val="center"/>
          </w:tcPr>
          <w:p w14:paraId="14583AC5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1F5309C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成立时间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 w14:paraId="3170601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年   月</w:t>
            </w:r>
          </w:p>
        </w:tc>
      </w:tr>
      <w:tr w14:paraId="49DE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5BF2D6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团队成员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21FCEB4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339" w:type="dxa"/>
            <w:gridSpan w:val="5"/>
            <w:noWrap w:val="0"/>
            <w:vAlign w:val="center"/>
          </w:tcPr>
          <w:p w14:paraId="6B214B5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 w14:paraId="26C23B6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1274" w:type="dxa"/>
            <w:gridSpan w:val="5"/>
            <w:noWrap w:val="0"/>
            <w:vAlign w:val="center"/>
          </w:tcPr>
          <w:p w14:paraId="67ABC2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  <w:tc>
          <w:tcPr>
            <w:tcW w:w="2676" w:type="dxa"/>
            <w:gridSpan w:val="6"/>
            <w:noWrap w:val="0"/>
            <w:vAlign w:val="center"/>
          </w:tcPr>
          <w:p w14:paraId="7711190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电子邮箱</w:t>
            </w:r>
          </w:p>
        </w:tc>
      </w:tr>
      <w:tr w14:paraId="21FA2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6331EFA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项目负责人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2D2D496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 w14:paraId="053D72C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091E2D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01965BF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 w14:paraId="12BB96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2D9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938656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项目联系人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6C3338A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 w14:paraId="3BC39BF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1E50E9B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057622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 w14:paraId="722EB1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8B5C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5DD6143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项目指导老师</w:t>
            </w:r>
          </w:p>
          <w:p w14:paraId="7010192B">
            <w:pPr>
              <w:pStyle w:val="4"/>
              <w:ind w:left="0" w:leftChars="0"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（志愿者主体为学生的项目须填写）</w:t>
            </w:r>
          </w:p>
        </w:tc>
        <w:tc>
          <w:tcPr>
            <w:tcW w:w="1107" w:type="dxa"/>
            <w:gridSpan w:val="2"/>
            <w:noWrap w:val="0"/>
            <w:vAlign w:val="center"/>
          </w:tcPr>
          <w:p w14:paraId="1C96F6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9" w:type="dxa"/>
            <w:gridSpan w:val="5"/>
            <w:noWrap w:val="0"/>
            <w:vAlign w:val="center"/>
          </w:tcPr>
          <w:p w14:paraId="5D2882A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508" w:type="dxa"/>
            <w:gridSpan w:val="3"/>
            <w:noWrap w:val="0"/>
            <w:vAlign w:val="center"/>
          </w:tcPr>
          <w:p w14:paraId="605C7C2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274" w:type="dxa"/>
            <w:gridSpan w:val="5"/>
            <w:noWrap w:val="0"/>
            <w:vAlign w:val="center"/>
          </w:tcPr>
          <w:p w14:paraId="5EDC4E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2676" w:type="dxa"/>
            <w:gridSpan w:val="6"/>
            <w:noWrap w:val="0"/>
            <w:vAlign w:val="center"/>
          </w:tcPr>
          <w:p w14:paraId="6958357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2F6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52D556E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二、项目发展提升情况</w:t>
            </w:r>
          </w:p>
        </w:tc>
      </w:tr>
      <w:tr w14:paraId="63B8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228" w:type="dxa"/>
            <w:gridSpan w:val="2"/>
            <w:noWrap w:val="0"/>
            <w:vAlign w:val="center"/>
          </w:tcPr>
          <w:p w14:paraId="5CA524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C2404C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项目发展</w:t>
            </w:r>
          </w:p>
          <w:p w14:paraId="5BCF6C8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提升情况</w:t>
            </w:r>
          </w:p>
          <w:p w14:paraId="1F764C33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 w14:paraId="5618FB4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项目目标完成情况、服务举措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01295DC9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D68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 w14:paraId="5924C60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项目实施计划及完成情况</w:t>
            </w:r>
          </w:p>
          <w:p w14:paraId="0A876FE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（为实现项目目标，开展的服务活动情况）</w:t>
            </w:r>
          </w:p>
          <w:p w14:paraId="3091DD42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773049C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序号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67D0A4C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时间</w:t>
            </w:r>
          </w:p>
        </w:tc>
        <w:tc>
          <w:tcPr>
            <w:tcW w:w="3603" w:type="dxa"/>
            <w:gridSpan w:val="10"/>
            <w:noWrap w:val="0"/>
            <w:vAlign w:val="center"/>
          </w:tcPr>
          <w:p w14:paraId="0ECED6C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具体服务内容</w:t>
            </w:r>
          </w:p>
        </w:tc>
        <w:tc>
          <w:tcPr>
            <w:tcW w:w="709" w:type="dxa"/>
            <w:gridSpan w:val="4"/>
            <w:noWrap w:val="0"/>
            <w:vAlign w:val="center"/>
          </w:tcPr>
          <w:p w14:paraId="2384F11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是否完成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 w14:paraId="2311EB7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志愿者人数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 w14:paraId="6195600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服务对象人数</w:t>
            </w:r>
          </w:p>
        </w:tc>
      </w:tr>
      <w:tr w14:paraId="57E2A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2400694A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1030BDC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1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3828102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474D4BF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632F23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34279A2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7EAE93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A702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1890CC27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623988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2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256AB33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2556C81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78D9322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EFBD5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5A7D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E38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7A3B5829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0457A20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3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3481555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6FE374D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0815608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1ABB249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7271E6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713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4D71BF37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032895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4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3BE60A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1C154D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1462DF2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45A3C8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F95199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F181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35FD9733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788CCD0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5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7DB91A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7EEFED1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6746B8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4E1847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46B059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9DA6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643938E5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4080245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6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5D45E6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77DA017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267C407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72D5B4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463F50D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4A8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23143DA4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563B73B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7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43153BF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78331F7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14B1948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0248E1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3E558B4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FD9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2D9496E5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02F3EEA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8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0B4C274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7B6449E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046BD8D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1D68AE6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55385D5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E61E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3B9815C8"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Cs w:val="21"/>
              </w:rPr>
            </w:pPr>
          </w:p>
        </w:tc>
        <w:tc>
          <w:tcPr>
            <w:tcW w:w="734" w:type="dxa"/>
            <w:gridSpan w:val="2"/>
            <w:noWrap w:val="0"/>
            <w:vAlign w:val="center"/>
          </w:tcPr>
          <w:p w14:paraId="2A72B81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9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32DD184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3603" w:type="dxa"/>
            <w:gridSpan w:val="10"/>
            <w:noWrap w:val="0"/>
            <w:vAlign w:val="center"/>
          </w:tcPr>
          <w:p w14:paraId="3AD5189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709" w:type="dxa"/>
            <w:gridSpan w:val="4"/>
            <w:noWrap w:val="0"/>
            <w:vAlign w:val="center"/>
          </w:tcPr>
          <w:p w14:paraId="3EAE7FB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 w14:paraId="6E1AC183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38" w:type="dxa"/>
            <w:gridSpan w:val="2"/>
            <w:noWrap w:val="0"/>
            <w:vAlign w:val="center"/>
          </w:tcPr>
          <w:p w14:paraId="73AEBCF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AD75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36DF531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三、服务效果提升情况</w:t>
            </w:r>
          </w:p>
        </w:tc>
      </w:tr>
      <w:tr w14:paraId="6FF1C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3E9BEB0F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简要概括项目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的过程及方式、专业水平、服务对象评价及反馈等情况（600字内）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</w:t>
            </w:r>
          </w:p>
          <w:p w14:paraId="212788F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476CF0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75D8B90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ACE58C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7731A02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00DF762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43739E3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DC5EC2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325FE13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DF2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07952D6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项目受益人数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2ABD518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1EE9274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3805B80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7B124C6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58E95CB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1913DB0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1A61444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63FFF91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63A47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30E62F2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参与志愿者人数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5313EE4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497AAD9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6F35B30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110C8CF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1407BBB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43B65C0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368EB1A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088CF61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5B703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200B7BC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团队人数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761E591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120F026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04C6CA2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54FA8EA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3BCA8A4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337977D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754F62D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015A688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35DB6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72AB082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志愿者累计服务时间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61DCBBD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2CF668E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59E6F8A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2B5C6CD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45D9CCA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0F6EF6C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6294426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2633CE1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0AE6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320843D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开展活动次数</w:t>
            </w:r>
          </w:p>
        </w:tc>
        <w:tc>
          <w:tcPr>
            <w:tcW w:w="1631" w:type="dxa"/>
            <w:gridSpan w:val="5"/>
            <w:noWrap w:val="0"/>
            <w:vAlign w:val="center"/>
          </w:tcPr>
          <w:p w14:paraId="7345F1A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资助前</w:t>
            </w:r>
          </w:p>
          <w:p w14:paraId="6BF288E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2020年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1060" w:type="dxa"/>
            <w:gridSpan w:val="3"/>
            <w:noWrap w:val="0"/>
            <w:vAlign w:val="center"/>
          </w:tcPr>
          <w:p w14:paraId="5FC925E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 w14:paraId="35AB5F7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资助后</w:t>
            </w:r>
          </w:p>
          <w:p w14:paraId="7C972BD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（截至202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Cs w:val="21"/>
              </w:rPr>
              <w:t>月）</w:t>
            </w:r>
          </w:p>
        </w:tc>
        <w:tc>
          <w:tcPr>
            <w:tcW w:w="1040" w:type="dxa"/>
            <w:gridSpan w:val="5"/>
            <w:noWrap w:val="0"/>
            <w:vAlign w:val="center"/>
          </w:tcPr>
          <w:p w14:paraId="3861A70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 w14:paraId="625F1A5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增长比例</w:t>
            </w:r>
          </w:p>
        </w:tc>
        <w:tc>
          <w:tcPr>
            <w:tcW w:w="1216" w:type="dxa"/>
            <w:noWrap w:val="0"/>
            <w:vAlign w:val="center"/>
          </w:tcPr>
          <w:p w14:paraId="5C6CBFC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%</w:t>
            </w:r>
          </w:p>
        </w:tc>
      </w:tr>
      <w:tr w14:paraId="40B7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2AF7AA47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四、组织管理提升情况</w:t>
            </w:r>
          </w:p>
        </w:tc>
      </w:tr>
      <w:tr w14:paraId="4AE1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3C05FAA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项目实施机构</w:t>
            </w:r>
          </w:p>
        </w:tc>
        <w:tc>
          <w:tcPr>
            <w:tcW w:w="7904" w:type="dxa"/>
            <w:gridSpan w:val="21"/>
            <w:noWrap w:val="0"/>
            <w:vAlign w:val="top"/>
          </w:tcPr>
          <w:p w14:paraId="6142E055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项目执行团队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和支持团队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的基本情况、与主管单位关系、制度建设情况、党团组织活动情况等（300字以内） </w:t>
            </w:r>
          </w:p>
          <w:p w14:paraId="23E6FC4F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BA2FCEC">
            <w:pPr>
              <w:spacing w:line="400" w:lineRule="exact"/>
              <w:rPr>
                <w:rFonts w:hint="default" w:ascii="方正仿宋_GBK" w:hAnsi="方正仿宋_GBK" w:eastAsia="方正仿宋_GBK" w:cs="方正仿宋_GBK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 xml:space="preserve">  </w:t>
            </w:r>
          </w:p>
          <w:p w14:paraId="407C44A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F94D792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4C9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 w14:paraId="6F3DBB0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 w14:paraId="714DE59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 w14:paraId="1A420C6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收入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情况</w:t>
            </w:r>
          </w:p>
          <w:p w14:paraId="307CF5F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2470477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资金来源类别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736D1AE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金额（万元）</w:t>
            </w:r>
          </w:p>
        </w:tc>
        <w:tc>
          <w:tcPr>
            <w:tcW w:w="4591" w:type="dxa"/>
            <w:gridSpan w:val="12"/>
            <w:noWrap w:val="0"/>
            <w:vAlign w:val="center"/>
          </w:tcPr>
          <w:p w14:paraId="282DDA5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来源说明</w:t>
            </w:r>
          </w:p>
        </w:tc>
      </w:tr>
      <w:tr w14:paraId="1EFDE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9339D0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704BCE3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“益苗计划”</w:t>
            </w:r>
          </w:p>
          <w:p w14:paraId="0A7D23B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资助经费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7711180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470721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EDA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1FECACC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4EB11CA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其它财政资金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36FBB7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78C569B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7B8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1F2A1F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3EA168A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470E1FB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725803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5197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009FC3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3E0ECE8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5A5759B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5B9C212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3AF2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79B4EE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866" w:type="dxa"/>
            <w:gridSpan w:val="6"/>
            <w:noWrap w:val="0"/>
            <w:vAlign w:val="center"/>
          </w:tcPr>
          <w:p w14:paraId="7C428B3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合计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2E92E4C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591" w:type="dxa"/>
            <w:gridSpan w:val="12"/>
            <w:noWrap w:val="0"/>
            <w:vAlign w:val="center"/>
          </w:tcPr>
          <w:p w14:paraId="3925771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32CE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jc w:val="center"/>
        </w:trPr>
        <w:tc>
          <w:tcPr>
            <w:tcW w:w="1962" w:type="dxa"/>
            <w:gridSpan w:val="4"/>
            <w:noWrap w:val="0"/>
            <w:vAlign w:val="center"/>
          </w:tcPr>
          <w:p w14:paraId="4D98DB5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其它配套</w:t>
            </w:r>
          </w:p>
          <w:p w14:paraId="09E344F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支持及来源</w:t>
            </w:r>
          </w:p>
          <w:p w14:paraId="789F45D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（打“√”）</w:t>
            </w:r>
          </w:p>
        </w:tc>
        <w:tc>
          <w:tcPr>
            <w:tcW w:w="7904" w:type="dxa"/>
            <w:gridSpan w:val="21"/>
            <w:noWrap w:val="0"/>
            <w:vAlign w:val="center"/>
          </w:tcPr>
          <w:p w14:paraId="608E352C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□实物（请注明）_________________________________________________        </w:t>
            </w:r>
          </w:p>
          <w:p w14:paraId="7D41D340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□办公场所（请注明）_________________________________________________          </w:t>
            </w:r>
          </w:p>
          <w:p w14:paraId="1C30C2FA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□人员（请注明）_________________________________________________ </w:t>
            </w:r>
          </w:p>
          <w:p w14:paraId="4E10532F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□其它（请注明）_________________________________________________  </w:t>
            </w:r>
          </w:p>
          <w:p w14:paraId="37A5C04C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□以上均无</w:t>
            </w:r>
          </w:p>
        </w:tc>
      </w:tr>
      <w:tr w14:paraId="7181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62" w:type="dxa"/>
            <w:gridSpan w:val="4"/>
            <w:vMerge w:val="restart"/>
            <w:noWrap w:val="0"/>
            <w:vAlign w:val="center"/>
          </w:tcPr>
          <w:p w14:paraId="256FA59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val="en-US" w:eastAsia="zh-CN"/>
              </w:rPr>
              <w:t>上一年度</w:t>
            </w:r>
          </w:p>
          <w:p w14:paraId="03B9132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项目资金</w:t>
            </w:r>
          </w:p>
          <w:p w14:paraId="72C0CE4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支出情况</w:t>
            </w:r>
          </w:p>
          <w:p w14:paraId="4D29A69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2F4F032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支出项目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54E39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支出明细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6B7B5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金额</w:t>
            </w:r>
          </w:p>
          <w:p w14:paraId="0FD54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（万元）</w:t>
            </w:r>
          </w:p>
        </w:tc>
        <w:tc>
          <w:tcPr>
            <w:tcW w:w="1393" w:type="dxa"/>
            <w:gridSpan w:val="3"/>
            <w:noWrap w:val="0"/>
            <w:vAlign w:val="center"/>
          </w:tcPr>
          <w:p w14:paraId="42E02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资金来源说明</w:t>
            </w:r>
          </w:p>
        </w:tc>
      </w:tr>
      <w:tr w14:paraId="3DE3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078687B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49BB39D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服务费用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1E77581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（如活动场地布置、物料制作等）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39499C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6464333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714E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6FDA53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10FA6A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人员费用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6CEA084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（如志愿者补贴等）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2B5BAED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240DECE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6C2F9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881AA1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3AC065D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lang w:eastAsia="zh-CN"/>
              </w:rPr>
              <w:t>行政办公费用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4E343B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eastAsia="zh-CN"/>
              </w:rPr>
              <w:t>（如办公物品等）</w:t>
            </w:r>
          </w:p>
        </w:tc>
        <w:tc>
          <w:tcPr>
            <w:tcW w:w="1660" w:type="dxa"/>
            <w:gridSpan w:val="4"/>
            <w:noWrap w:val="0"/>
            <w:vAlign w:val="center"/>
          </w:tcPr>
          <w:p w14:paraId="3DA7FD4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5F02881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4E2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218D40C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58EA1AF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宣传费用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47AC2D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4D51266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0EE58C4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C42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18C471B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325F0CC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其他费用</w:t>
            </w:r>
          </w:p>
        </w:tc>
        <w:tc>
          <w:tcPr>
            <w:tcW w:w="3240" w:type="dxa"/>
            <w:gridSpan w:val="10"/>
            <w:noWrap w:val="0"/>
            <w:vAlign w:val="center"/>
          </w:tcPr>
          <w:p w14:paraId="7CF508D9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 w14:paraId="22C0257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93" w:type="dxa"/>
            <w:gridSpan w:val="3"/>
            <w:noWrap w:val="0"/>
            <w:vAlign w:val="center"/>
          </w:tcPr>
          <w:p w14:paraId="20446F9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02532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62" w:type="dxa"/>
            <w:gridSpan w:val="4"/>
            <w:vMerge w:val="continue"/>
            <w:noWrap w:val="0"/>
            <w:vAlign w:val="center"/>
          </w:tcPr>
          <w:p w14:paraId="7313F92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611" w:type="dxa"/>
            <w:gridSpan w:val="4"/>
            <w:noWrap w:val="0"/>
            <w:vAlign w:val="center"/>
          </w:tcPr>
          <w:p w14:paraId="68FD28EF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支出进度比</w:t>
            </w:r>
          </w:p>
          <w:p w14:paraId="0AAF7D7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总支出÷总收入，%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）</w:t>
            </w:r>
          </w:p>
        </w:tc>
        <w:tc>
          <w:tcPr>
            <w:tcW w:w="6293" w:type="dxa"/>
            <w:gridSpan w:val="17"/>
            <w:noWrap w:val="0"/>
            <w:vAlign w:val="center"/>
          </w:tcPr>
          <w:p w14:paraId="76060D2A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2DE02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4F3AC20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五、示范导向提升情况</w:t>
            </w:r>
          </w:p>
        </w:tc>
      </w:tr>
      <w:tr w14:paraId="3FD61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1BBEC84D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简述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为其他组织提供咨询等帮助、参加县级以上的交流分享活动、项目专业服务能力体现、项目机制的复制性、可持续性（600字以内）</w:t>
            </w:r>
          </w:p>
          <w:p w14:paraId="1691153E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170BBED9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BB45CFF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6EC8474A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0154E77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11F7412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C72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226DEC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六、社会评价提升情况</w:t>
            </w:r>
          </w:p>
        </w:tc>
      </w:tr>
      <w:tr w14:paraId="0FF2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614DE402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请说明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实施机构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利用互联网平台、微信公众号和微博等定期发布项目信息的情况（300字以内）</w:t>
            </w:r>
          </w:p>
          <w:p w14:paraId="49FAA199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53C923DD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31774B4A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7E76B547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36F95CC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2176DA4B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5CEC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0C386866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请说明项目得到上级主管部门、当地政府、新闻媒体等社会各界的肯定，得到受益对象认可，参与志愿者的高度评价等（300字以内）</w:t>
            </w:r>
          </w:p>
          <w:p w14:paraId="39069940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06622FD3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325DBE4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B5E05A3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  <w:p w14:paraId="49CEED18">
            <w:pPr>
              <w:spacing w:line="40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1948F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noWrap w:val="0"/>
            <w:vAlign w:val="center"/>
          </w:tcPr>
          <w:p w14:paraId="051A7DA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eastAsia" w:ascii="黑体" w:eastAsia="黑体" w:cs="黑体"/>
                <w:sz w:val="24"/>
              </w:rPr>
              <w:t>七、典型经验材料</w:t>
            </w:r>
          </w:p>
        </w:tc>
      </w:tr>
      <w:tr w14:paraId="237B1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 w14:paraId="4BCE1961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527A1639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1D799916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43C0EB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A5E451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287BA46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文字材料</w:t>
            </w:r>
          </w:p>
          <w:p w14:paraId="490659E4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D4DAD0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4C166A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7A2D8E0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 w14:paraId="2D47D8BB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本项目与其它类似项目相比，具备的创新之处，弥补公益项目运作领域的空白，建立的创新模式和机制，体现的示范性、可持续性和可推广性（600字内）</w:t>
            </w:r>
          </w:p>
          <w:p w14:paraId="1EB394E9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475A170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4F3B7BB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40544D2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60F8B6B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6B0F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501F4730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8638" w:type="dxa"/>
            <w:gridSpan w:val="23"/>
            <w:noWrap w:val="0"/>
            <w:vAlign w:val="top"/>
          </w:tcPr>
          <w:p w14:paraId="09A3F4F5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典型故事（选取1-2个典型的受益对象，通过故事叙述的形式，反映项目产生的效果，为受益对象带来的巨大变化，600字以内）</w:t>
            </w:r>
          </w:p>
          <w:p w14:paraId="0CD8B95D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705389EE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06A40DA7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  <w:p w14:paraId="3F384AF2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48B2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restart"/>
            <w:noWrap w:val="0"/>
            <w:vAlign w:val="center"/>
          </w:tcPr>
          <w:p w14:paraId="73A99EF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图片材料</w:t>
            </w:r>
          </w:p>
        </w:tc>
        <w:tc>
          <w:tcPr>
            <w:tcW w:w="8638" w:type="dxa"/>
            <w:gridSpan w:val="23"/>
            <w:noWrap w:val="0"/>
            <w:vAlign w:val="center"/>
          </w:tcPr>
          <w:p w14:paraId="4BA63F22">
            <w:pPr>
              <w:spacing w:line="4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图片以电子文档形式报送，请勿粘贴在本文档内，附在申报表后。主要为展示项目执行的场景和特写，画面中体现志愿者、典型服务对象、心手标识、活动主题等，不选送会议照片。</w:t>
            </w:r>
          </w:p>
          <w:p w14:paraId="5852AE4F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要求：（1）不超过5张。（2）200KB以上，像素1000×1000以上。（3）JPG格式，请按以下文件名重命名。</w:t>
            </w:r>
          </w:p>
        </w:tc>
      </w:tr>
      <w:tr w14:paraId="6F183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5BD3C68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40A5627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文件名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24B0CB4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图片解说（每图不超过20字）</w:t>
            </w:r>
          </w:p>
        </w:tc>
      </w:tr>
      <w:tr w14:paraId="3C61C8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3102CC4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56066C6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01.jpg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29078D08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1C837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5E1C2E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0A484FA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02.jpg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4D34D554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BFF5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7E4000C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08C420F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03.jpg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5C586ACA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74DF4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1A5787E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31BE22CA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04.jpg</w:t>
            </w:r>
          </w:p>
        </w:tc>
        <w:tc>
          <w:tcPr>
            <w:tcW w:w="7165" w:type="dxa"/>
            <w:gridSpan w:val="20"/>
            <w:noWrap w:val="0"/>
            <w:vAlign w:val="center"/>
          </w:tcPr>
          <w:p w14:paraId="60BBD2DC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32C0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gridSpan w:val="2"/>
            <w:vMerge w:val="continue"/>
            <w:noWrap w:val="0"/>
            <w:vAlign w:val="center"/>
          </w:tcPr>
          <w:p w14:paraId="41F5CEC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47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412590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05.jpg</w:t>
            </w:r>
          </w:p>
        </w:tc>
        <w:tc>
          <w:tcPr>
            <w:tcW w:w="7165" w:type="dxa"/>
            <w:gridSpan w:val="20"/>
            <w:tcBorders>
              <w:bottom w:val="single" w:color="auto" w:sz="4" w:space="0"/>
            </w:tcBorders>
            <w:noWrap w:val="0"/>
            <w:vAlign w:val="center"/>
          </w:tcPr>
          <w:p w14:paraId="50B40FC3">
            <w:pPr>
              <w:spacing w:line="400" w:lineRule="exac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5CDC808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E269">
            <w:pPr>
              <w:spacing w:line="300" w:lineRule="exact"/>
              <w:jc w:val="center"/>
              <w:rPr>
                <w:rFonts w:ascii="仿宋_GB2312" w:eastAsia="黑体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八、项目深化资金来源</w:t>
            </w:r>
          </w:p>
        </w:tc>
      </w:tr>
      <w:tr w14:paraId="7CB6DAB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771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6214EF73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资金来源</w:t>
            </w: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72D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项目资金合计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4834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2F3B8F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2E90D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F1BC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是否有配套资金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54A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有 □  无 □ </w:t>
            </w:r>
          </w:p>
        </w:tc>
      </w:tr>
      <w:tr w14:paraId="0B0760D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56B43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8EA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配套资金（如有，需填写）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4706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03CB3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4A66C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0094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其中</w:t>
            </w: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22F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社会募集资金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F1B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5C63793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B35B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45B7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76CBB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地方财政资金（含福彩资金）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1466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7C0C728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5E9D0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11737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148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E25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自有资金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46B00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0932D0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D7233">
            <w:pPr>
              <w:rPr>
                <w:rFonts w:ascii="方正仿宋_GBK" w:hAnsi="方正仿宋_GBK" w:eastAsia="方正仿宋_GBK" w:cs="方正仿宋_GBK"/>
                <w:sz w:val="20"/>
                <w:szCs w:val="20"/>
              </w:rPr>
            </w:pPr>
          </w:p>
        </w:tc>
        <w:tc>
          <w:tcPr>
            <w:tcW w:w="592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D4F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申报资金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F29C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A86F3A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FC90E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黑体" w:eastAsia="黑体" w:cs="黑体"/>
                <w:sz w:val="24"/>
              </w:rPr>
              <w:t>九、申报资金预算支出明细</w:t>
            </w:r>
          </w:p>
        </w:tc>
      </w:tr>
      <w:tr w14:paraId="78D63DE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1A8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科目内容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FD81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金额（元）</w:t>
            </w:r>
          </w:p>
        </w:tc>
      </w:tr>
      <w:tr w14:paraId="34176F4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6B7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（图书10元×50本）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7988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（500）</w:t>
            </w:r>
          </w:p>
        </w:tc>
      </w:tr>
      <w:tr w14:paraId="75AECD1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50DE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（志愿者保险费）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9D3F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u w:val="single"/>
              </w:rPr>
              <w:t>（1000）</w:t>
            </w:r>
          </w:p>
        </w:tc>
      </w:tr>
      <w:tr w14:paraId="7116C70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58A02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BF7C5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 w14:paraId="188B19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8D27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总计</w:t>
            </w:r>
          </w:p>
        </w:tc>
        <w:tc>
          <w:tcPr>
            <w:tcW w:w="336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6E8E6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</w:p>
        </w:tc>
      </w:tr>
      <w:tr w14:paraId="747E2CD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866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4EC8"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黑体" w:eastAsia="黑体" w:cs="黑体"/>
                <w:sz w:val="24"/>
              </w:rPr>
              <w:t>十、下一阶段项目深化计划</w:t>
            </w:r>
          </w:p>
        </w:tc>
      </w:tr>
      <w:tr w14:paraId="2E05550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95F6">
            <w:pPr>
              <w:spacing w:line="300" w:lineRule="exact"/>
              <w:jc w:val="center"/>
              <w:rPr>
                <w:rFonts w:hint="eastAsia" w:ascii="黑体" w:eastAsia="黑体" w:cs="黑体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lang w:eastAsia="zh-CN"/>
              </w:rPr>
              <w:t>项目深化实施周期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C3180">
            <w:pPr>
              <w:spacing w:line="300" w:lineRule="exact"/>
              <w:jc w:val="center"/>
              <w:rPr>
                <w:rFonts w:hint="default" w:ascii="黑体" w:eastAsia="黑体" w:cs="黑体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 xml:space="preserve">    月   日至        年   月   日</w:t>
            </w:r>
          </w:p>
        </w:tc>
      </w:tr>
      <w:tr w14:paraId="22F2158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C543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项目深化的主要内容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36415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（500字以内）</w:t>
            </w:r>
          </w:p>
        </w:tc>
      </w:tr>
      <w:tr w14:paraId="40E777E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2ED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项目深化解决的问题与社会效益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57A37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4A71589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84829D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8ECB50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1FA1665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3A867A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7E71C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项目深化存在的风险和应对举措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6F102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07B9B45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45C8A8C9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1DF56E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53B8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项目深化的预期效果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76666D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05EA0FAE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0B493F12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352E809A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2B8EB33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8DB7AA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DD9D16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6CC99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项目深化的进度安排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07A928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请列出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主要活动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内容时间、地点、服务内容、服务范围等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0D31A802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6231E27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654A69F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0B07CA4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C755DD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9CED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</w:t>
            </w:r>
            <w:r>
              <w:rPr>
                <w:rFonts w:ascii="方正仿宋_GBK" w:hAnsi="方正仿宋_GBK" w:eastAsia="方正仿宋_GBK" w:cs="方正仿宋_GBK"/>
                <w:b/>
                <w:bCs/>
                <w:sz w:val="24"/>
              </w:rPr>
              <w:t>支持资金使用进度安排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9F4CF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 w14:paraId="0A7B49C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2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45FA4"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</w:rPr>
              <w:t>项目宣传方案</w:t>
            </w:r>
          </w:p>
        </w:tc>
        <w:tc>
          <w:tcPr>
            <w:tcW w:w="716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F16D2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（300字以内）</w:t>
            </w:r>
          </w:p>
          <w:p w14:paraId="190B2167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601F500B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 w14:paraId="5311165E">
            <w:pPr>
              <w:spacing w:line="30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</w:tbl>
    <w:p w14:paraId="15EA15CA">
      <w:pPr>
        <w:spacing w:line="560" w:lineRule="exact"/>
        <w:rPr>
          <w:rFonts w:ascii="仿宋_GB2312" w:hAnsi="华文仿宋" w:eastAsia="仿宋_GB2312" w:cs="仿宋_GB2312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备注：申报表中要有详细的经费预算（主要用于必要的交通、物资、餐饮、宣传等）</w:t>
      </w:r>
    </w:p>
    <w:p w14:paraId="04FB91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NGRlOTRiMTI0ZjhlNDkyM2YyYTg2MDYwZTZlODgifQ=="/>
  </w:docVars>
  <w:rsids>
    <w:rsidRoot w:val="63F6528D"/>
    <w:rsid w:val="1C9EE8F8"/>
    <w:rsid w:val="458F5B02"/>
    <w:rsid w:val="63F6528D"/>
    <w:rsid w:val="6E5E2ABC"/>
    <w:rsid w:val="75FE52F4"/>
    <w:rsid w:val="76674CFF"/>
    <w:rsid w:val="FBBF6086"/>
    <w:rsid w:val="FE6F014C"/>
    <w:rsid w:val="FF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1654</Words>
  <Characters>1963</Characters>
  <Lines>0</Lines>
  <Paragraphs>0</Paragraphs>
  <TotalTime>0</TotalTime>
  <ScaleCrop>false</ScaleCrop>
  <LinksUpToDate>false</LinksUpToDate>
  <CharactersWithSpaces>2086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2021-06-12T01:13:00Z</dcterms:created>
  <dc:creator>千雪</dc:creator>
  <cp:lastModifiedBy>霖霖 </cp:lastModifiedBy>
  <cp:lastPrinted>2023-06-19T08:58:00Z</cp:lastPrinted>
  <dcterms:modified xsi:type="dcterms:W3CDTF">2024-07-05T08:33:41Z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C8DF555AF0C0279E4BA88F6485AC2175</vt:lpwstr>
  </property>
</Properties>
</file>